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9" w:rsidRPr="009A4DA2" w:rsidRDefault="00DA77D9" w:rsidP="00DA77D9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A4DA2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</w:t>
      </w:r>
      <w:r w:rsidRPr="009A4DA2">
        <w:rPr>
          <w:rFonts w:ascii="Times New Roman" w:hAnsi="Times New Roman" w:cs="Times New Roman"/>
          <w:b/>
          <w:i/>
          <w:sz w:val="40"/>
          <w:szCs w:val="40"/>
        </w:rPr>
        <w:t>ООО «АКХ АНУЙСКОЕ»</w:t>
      </w:r>
    </w:p>
    <w:p w:rsidR="00DA77D9" w:rsidRPr="009A4DA2" w:rsidRDefault="00DA77D9" w:rsidP="00DA77D9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A4DA2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ПРАЙС</w:t>
      </w:r>
    </w:p>
    <w:tbl>
      <w:tblPr>
        <w:tblStyle w:val="a4"/>
        <w:tblW w:w="10632" w:type="dxa"/>
        <w:tblInd w:w="-743" w:type="dxa"/>
        <w:tblLook w:val="0480"/>
      </w:tblPr>
      <w:tblGrid>
        <w:gridCol w:w="3060"/>
        <w:gridCol w:w="1443"/>
        <w:gridCol w:w="971"/>
        <w:gridCol w:w="958"/>
        <w:gridCol w:w="3397"/>
        <w:gridCol w:w="803"/>
      </w:tblGrid>
      <w:tr w:rsidR="00DA77D9" w:rsidTr="0027618D">
        <w:tc>
          <w:tcPr>
            <w:tcW w:w="3060" w:type="dxa"/>
          </w:tcPr>
          <w:p w:rsidR="00DA77D9" w:rsidRPr="009A4DA2" w:rsidRDefault="00DA77D9" w:rsidP="0027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43" w:type="dxa"/>
          </w:tcPr>
          <w:p w:rsidR="00DA77D9" w:rsidRPr="009A4DA2" w:rsidRDefault="00DA77D9" w:rsidP="0027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DA77D9" w:rsidRPr="009A4DA2" w:rsidRDefault="00DA77D9" w:rsidP="0027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9A4DA2">
              <w:rPr>
                <w:rFonts w:ascii="Times New Roman" w:hAnsi="Times New Roman" w:cs="Times New Roman"/>
                <w:b/>
                <w:sz w:val="28"/>
                <w:szCs w:val="28"/>
              </w:rPr>
              <w:t>мдж</w:t>
            </w:r>
            <w:proofErr w:type="spellEnd"/>
          </w:p>
        </w:tc>
        <w:tc>
          <w:tcPr>
            <w:tcW w:w="958" w:type="dxa"/>
          </w:tcPr>
          <w:p w:rsidR="00DA77D9" w:rsidRPr="009A4DA2" w:rsidRDefault="00DA77D9" w:rsidP="0027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A2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3397" w:type="dxa"/>
          </w:tcPr>
          <w:p w:rsidR="00DA77D9" w:rsidRPr="009A4DA2" w:rsidRDefault="00DA77D9" w:rsidP="0027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A2">
              <w:rPr>
                <w:rFonts w:ascii="Times New Roman" w:hAnsi="Times New Roman" w:cs="Times New Roman"/>
                <w:b/>
                <w:sz w:val="28"/>
                <w:szCs w:val="28"/>
              </w:rPr>
              <w:t>Гост</w:t>
            </w:r>
          </w:p>
          <w:p w:rsidR="00DA77D9" w:rsidRPr="009A4DA2" w:rsidRDefault="00DA77D9" w:rsidP="0027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DA77D9" w:rsidRPr="009A4DA2" w:rsidRDefault="00DA77D9" w:rsidP="0027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A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DA77D9" w:rsidTr="0027618D">
        <w:tc>
          <w:tcPr>
            <w:tcW w:w="3060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«Алтайский»</w:t>
            </w:r>
          </w:p>
        </w:tc>
        <w:tc>
          <w:tcPr>
            <w:tcW w:w="144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</w:t>
            </w:r>
          </w:p>
        </w:tc>
        <w:tc>
          <w:tcPr>
            <w:tcW w:w="971" w:type="dxa"/>
          </w:tcPr>
          <w:p w:rsidR="00DA77D9" w:rsidRDefault="00DA77D9" w:rsidP="0027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58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3397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32260-2013</w:t>
            </w:r>
          </w:p>
        </w:tc>
        <w:tc>
          <w:tcPr>
            <w:tcW w:w="803" w:type="dxa"/>
          </w:tcPr>
          <w:p w:rsidR="00DA77D9" w:rsidRDefault="00BD17EB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25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77D9" w:rsidTr="0027618D">
        <w:tc>
          <w:tcPr>
            <w:tcW w:w="3060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«Швейцарский»</w:t>
            </w:r>
          </w:p>
        </w:tc>
        <w:tc>
          <w:tcPr>
            <w:tcW w:w="144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</w:t>
            </w:r>
          </w:p>
        </w:tc>
        <w:tc>
          <w:tcPr>
            <w:tcW w:w="971" w:type="dxa"/>
          </w:tcPr>
          <w:p w:rsidR="00DA77D9" w:rsidRDefault="00DA77D9" w:rsidP="0027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58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3397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ТО9225-009-00419710-2000</w:t>
            </w:r>
          </w:p>
        </w:tc>
        <w:tc>
          <w:tcPr>
            <w:tcW w:w="80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25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77D9" w:rsidTr="0027618D">
        <w:tc>
          <w:tcPr>
            <w:tcW w:w="3060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«Советский»</w:t>
            </w:r>
          </w:p>
        </w:tc>
        <w:tc>
          <w:tcPr>
            <w:tcW w:w="144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</w:t>
            </w:r>
          </w:p>
        </w:tc>
        <w:tc>
          <w:tcPr>
            <w:tcW w:w="971" w:type="dxa"/>
          </w:tcPr>
          <w:p w:rsidR="00DA77D9" w:rsidRDefault="00DA77D9" w:rsidP="0027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58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397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32260-2013</w:t>
            </w:r>
          </w:p>
        </w:tc>
        <w:tc>
          <w:tcPr>
            <w:tcW w:w="80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25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77D9" w:rsidTr="0027618D">
        <w:tc>
          <w:tcPr>
            <w:tcW w:w="3060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</w:t>
            </w:r>
          </w:p>
        </w:tc>
        <w:tc>
          <w:tcPr>
            <w:tcW w:w="971" w:type="dxa"/>
          </w:tcPr>
          <w:p w:rsidR="00DA77D9" w:rsidRDefault="00DA77D9" w:rsidP="0027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58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97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ТУ9225-001-00593141-08</w:t>
            </w:r>
          </w:p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25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77D9" w:rsidTr="0027618D">
        <w:tc>
          <w:tcPr>
            <w:tcW w:w="3060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«Горный»</w:t>
            </w:r>
          </w:p>
        </w:tc>
        <w:tc>
          <w:tcPr>
            <w:tcW w:w="144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</w:t>
            </w:r>
          </w:p>
        </w:tc>
        <w:tc>
          <w:tcPr>
            <w:tcW w:w="971" w:type="dxa"/>
          </w:tcPr>
          <w:p w:rsidR="00DA77D9" w:rsidRDefault="00DA77D9" w:rsidP="0027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58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97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ТУ9225-03400419710-04</w:t>
            </w:r>
          </w:p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DA77D9" w:rsidRDefault="00DA77D9" w:rsidP="0027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25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5256" w:rsidTr="0027618D">
        <w:tc>
          <w:tcPr>
            <w:tcW w:w="3060" w:type="dxa"/>
          </w:tcPr>
          <w:p w:rsidR="00EA5256" w:rsidRDefault="00E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«Крестьянское»</w:t>
            </w:r>
          </w:p>
        </w:tc>
        <w:tc>
          <w:tcPr>
            <w:tcW w:w="1443" w:type="dxa"/>
          </w:tcPr>
          <w:p w:rsidR="00EA5256" w:rsidRDefault="00E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пергамент монолит</w:t>
            </w:r>
          </w:p>
        </w:tc>
        <w:tc>
          <w:tcPr>
            <w:tcW w:w="971" w:type="dxa"/>
          </w:tcPr>
          <w:p w:rsidR="00EA5256" w:rsidRDefault="00EA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A5256" w:rsidRDefault="00E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3397" w:type="dxa"/>
          </w:tcPr>
          <w:p w:rsidR="00EA5256" w:rsidRDefault="00E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32261-2013</w:t>
            </w:r>
          </w:p>
        </w:tc>
        <w:tc>
          <w:tcPr>
            <w:tcW w:w="803" w:type="dxa"/>
          </w:tcPr>
          <w:p w:rsidR="00EA5256" w:rsidRDefault="00FC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DA77D9" w:rsidRDefault="00DA77D9" w:rsidP="00DA77D9">
      <w:pPr>
        <w:rPr>
          <w:rFonts w:ascii="Times New Roman" w:hAnsi="Times New Roman" w:cs="Times New Roman"/>
          <w:sz w:val="28"/>
          <w:szCs w:val="28"/>
        </w:rPr>
      </w:pPr>
    </w:p>
    <w:p w:rsidR="00DA77D9" w:rsidRPr="006B043C" w:rsidRDefault="00DA77D9" w:rsidP="00DA77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43C">
        <w:rPr>
          <w:rFonts w:ascii="Times New Roman" w:hAnsi="Times New Roman" w:cs="Times New Roman"/>
          <w:b/>
          <w:sz w:val="28"/>
          <w:szCs w:val="28"/>
        </w:rPr>
        <w:t>СЫРЫ:</w:t>
      </w:r>
    </w:p>
    <w:p w:rsidR="00DA77D9" w:rsidRDefault="00DA77D9" w:rsidP="00DA7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годности 6 месяцев при температуре от -4</w:t>
      </w:r>
      <w:proofErr w:type="gramStart"/>
      <w:r>
        <w:rPr>
          <w:rFonts w:ascii="Times New Roman" w:hAnsi="Times New Roman" w:cs="Times New Roman"/>
          <w:sz w:val="28"/>
          <w:szCs w:val="28"/>
        </w:rPr>
        <w:t>̊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0̊ С и относительной влажности воздуха от 85% до 90%.</w:t>
      </w:r>
    </w:p>
    <w:p w:rsidR="00DA77D9" w:rsidRDefault="00DA77D9" w:rsidP="00DA7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годности 5 месяцев при температуре от 0</w:t>
      </w:r>
      <w:proofErr w:type="gramStart"/>
      <w:r>
        <w:rPr>
          <w:rFonts w:ascii="Times New Roman" w:hAnsi="Times New Roman" w:cs="Times New Roman"/>
          <w:sz w:val="28"/>
          <w:szCs w:val="28"/>
        </w:rPr>
        <w:t>̊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6̊ С и относительной влажности воздуха от 80% до 85 %.</w:t>
      </w:r>
    </w:p>
    <w:p w:rsidR="00DA77D9" w:rsidRDefault="00DA77D9" w:rsidP="00DA7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77D9" w:rsidRPr="006B043C" w:rsidRDefault="00DA77D9" w:rsidP="00DA7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7D9" w:rsidRDefault="00DA77D9" w:rsidP="00DA7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A77D9" w:rsidRPr="009A4DA2" w:rsidRDefault="00DA77D9" w:rsidP="00DA77D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7362D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FC25D5">
        <w:rPr>
          <w:rFonts w:ascii="Times New Roman" w:hAnsi="Times New Roman" w:cs="Times New Roman"/>
          <w:b/>
          <w:i/>
          <w:sz w:val="36"/>
          <w:szCs w:val="36"/>
        </w:rPr>
        <w:t>Цены действительны на  30.10</w:t>
      </w:r>
      <w:r>
        <w:rPr>
          <w:rFonts w:ascii="Times New Roman" w:hAnsi="Times New Roman" w:cs="Times New Roman"/>
          <w:b/>
          <w:i/>
          <w:sz w:val="36"/>
          <w:szCs w:val="36"/>
        </w:rPr>
        <w:t>.2015 г.</w:t>
      </w:r>
    </w:p>
    <w:p w:rsidR="005E376D" w:rsidRDefault="005E376D"/>
    <w:sectPr w:rsidR="005E376D" w:rsidSect="005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77D9"/>
    <w:rsid w:val="0010384E"/>
    <w:rsid w:val="00145954"/>
    <w:rsid w:val="003D37D4"/>
    <w:rsid w:val="005E376D"/>
    <w:rsid w:val="005F7F02"/>
    <w:rsid w:val="006140F9"/>
    <w:rsid w:val="007B70FF"/>
    <w:rsid w:val="007D17A0"/>
    <w:rsid w:val="00A12291"/>
    <w:rsid w:val="00B339F0"/>
    <w:rsid w:val="00BD17EB"/>
    <w:rsid w:val="00C038D8"/>
    <w:rsid w:val="00DA77D9"/>
    <w:rsid w:val="00E44B14"/>
    <w:rsid w:val="00E90366"/>
    <w:rsid w:val="00EA5256"/>
    <w:rsid w:val="00ED3774"/>
    <w:rsid w:val="00EF2E67"/>
    <w:rsid w:val="00F13919"/>
    <w:rsid w:val="00F8426A"/>
    <w:rsid w:val="00FC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7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Home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</cp:lastModifiedBy>
  <cp:revision>3</cp:revision>
  <cp:lastPrinted>2015-09-07T06:54:00Z</cp:lastPrinted>
  <dcterms:created xsi:type="dcterms:W3CDTF">2015-11-14T11:56:00Z</dcterms:created>
  <dcterms:modified xsi:type="dcterms:W3CDTF">2015-11-14T11:56:00Z</dcterms:modified>
</cp:coreProperties>
</file>