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FF" w:rsidRDefault="00A901FF" w:rsidP="00A901F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i/>
          <w:iCs/>
          <w:sz w:val="72"/>
          <w:szCs w:val="72"/>
          <w:u w:val="single"/>
        </w:rPr>
      </w:pPr>
      <w:r>
        <w:rPr>
          <w:rFonts w:ascii="Calibri" w:hAnsi="Calibri" w:cs="Calibri"/>
          <w:b/>
          <w:bCs/>
          <w:i/>
          <w:iCs/>
          <w:sz w:val="72"/>
          <w:szCs w:val="72"/>
          <w:u w:val="single"/>
        </w:rPr>
        <w:t>ROMANTIC</w:t>
      </w:r>
    </w:p>
    <w:tbl>
      <w:tblPr>
        <w:tblW w:w="11340" w:type="dxa"/>
        <w:tblInd w:w="108" w:type="dxa"/>
        <w:tblLayout w:type="fixed"/>
        <w:tblLook w:val="0000"/>
      </w:tblPr>
      <w:tblGrid>
        <w:gridCol w:w="4395"/>
        <w:gridCol w:w="283"/>
        <w:gridCol w:w="6662"/>
      </w:tblGrid>
      <w:tr w:rsidR="00A901FF" w:rsidTr="006E4C9E">
        <w:trPr>
          <w:trHeight w:val="1622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D9299C" w:rsidRDefault="001A42A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881525-3</w:t>
            </w:r>
            <w:r w:rsidRPr="00603AD6">
              <w:rPr>
                <w:rFonts w:ascii="Calibri" w:hAnsi="Calibri" w:cs="Calibri"/>
                <w:b/>
                <w:bCs/>
                <w:sz w:val="28"/>
                <w:szCs w:val="28"/>
              </w:rPr>
              <w:t>7</w:t>
            </w:r>
            <w:r w:rsidR="00A901FF"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00</w:t>
            </w:r>
            <w:r w:rsidR="00A901FF">
              <w:rPr>
                <w:rFonts w:ascii="Calibri" w:hAnsi="Calibri" w:cs="Calibri"/>
                <w:b/>
                <w:bCs/>
                <w:sz w:val="28"/>
                <w:szCs w:val="28"/>
              </w:rPr>
              <w:t>р</w:t>
            </w:r>
            <w:r w:rsidR="00A901FF" w:rsidRPr="005E2C0E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D9299C">
              <w:rPr>
                <w:rFonts w:ascii="Calibri" w:hAnsi="Calibri" w:cs="Calibri"/>
                <w:b/>
                <w:bCs/>
                <w:sz w:val="28"/>
                <w:szCs w:val="28"/>
              </w:rPr>
              <w:t>Наполнитель синтепон. Капюшон вязанный входит в комплект.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Размеры:46-56.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молоко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св</w:t>
            </w:r>
            <w:proofErr w:type="gramStart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.с</w:t>
            </w:r>
            <w:proofErr w:type="gramEnd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ерый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т</w:t>
            </w:r>
            <w:proofErr w:type="gramStart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.с</w:t>
            </w:r>
            <w:proofErr w:type="gramEnd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иний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горчица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зеленый</w:t>
            </w:r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6E4C9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8748" cy="1609344"/>
                  <wp:effectExtent l="19050" t="0" r="0" b="0"/>
                  <wp:docPr id="26" name="Рисунок 25" descr="DSC_2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6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394" cy="161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3979" cy="1600864"/>
                  <wp:effectExtent l="19050" t="0" r="8021" b="0"/>
                  <wp:docPr id="27" name="Рисунок 26" descr="DSC_2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7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00" cy="160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3491" cy="1604878"/>
                  <wp:effectExtent l="19050" t="0" r="909" b="0"/>
                  <wp:docPr id="28" name="Рисунок 27" descr="DSC_2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7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089" cy="16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6E4C9E">
        <w:trPr>
          <w:trHeight w:val="1622"/>
        </w:trPr>
        <w:tc>
          <w:tcPr>
            <w:tcW w:w="439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603AD6" w:rsidRDefault="001A42A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881526-</w:t>
            </w:r>
            <w:r w:rsidRPr="00D217DB">
              <w:rPr>
                <w:rFonts w:ascii="Calibri" w:hAnsi="Calibri" w:cs="Calibri"/>
                <w:b/>
                <w:bCs/>
                <w:sz w:val="28"/>
                <w:szCs w:val="28"/>
              </w:rPr>
              <w:t>61</w:t>
            </w:r>
            <w:r w:rsidR="00A901FF"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00</w:t>
            </w:r>
            <w:r w:rsidR="00A901F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р </w:t>
            </w:r>
            <w:r w:rsidR="00D9299C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Наполнитель </w:t>
            </w:r>
            <w:proofErr w:type="spellStart"/>
            <w:r w:rsidR="00D9299C">
              <w:rPr>
                <w:rFonts w:ascii="Calibri" w:hAnsi="Calibri" w:cs="Calibri"/>
                <w:b/>
                <w:bCs/>
                <w:sz w:val="28"/>
                <w:szCs w:val="28"/>
              </w:rPr>
              <w:t>и</w:t>
            </w:r>
            <w:r w:rsidR="00603AD6">
              <w:rPr>
                <w:rFonts w:ascii="Calibri" w:hAnsi="Calibri" w:cs="Calibri"/>
                <w:b/>
                <w:bCs/>
                <w:sz w:val="28"/>
                <w:szCs w:val="28"/>
              </w:rPr>
              <w:t>зософт</w:t>
            </w:r>
            <w:proofErr w:type="spellEnd"/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>, мех кролик</w:t>
            </w:r>
            <w:r w:rsidR="00D9299C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>съемный</w:t>
            </w:r>
            <w:r w:rsidR="00D9299C">
              <w:rPr>
                <w:rFonts w:ascii="Calibri" w:hAnsi="Calibri" w:cs="Calibri"/>
                <w:b/>
                <w:bCs/>
                <w:sz w:val="28"/>
                <w:szCs w:val="28"/>
              </w:rPr>
              <w:t>; капюшон отстё</w:t>
            </w:r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гивается, получается воротник </w:t>
            </w:r>
            <w:proofErr w:type="spellStart"/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>шанель</w:t>
            </w:r>
            <w:proofErr w:type="spellEnd"/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>.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Размеры 46-56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т</w:t>
            </w:r>
            <w:proofErr w:type="gramStart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.с</w:t>
            </w:r>
            <w:proofErr w:type="gramEnd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иний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вишня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шоколад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изумруд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фисташка</w:t>
            </w:r>
          </w:p>
        </w:tc>
        <w:tc>
          <w:tcPr>
            <w:tcW w:w="6945" w:type="dxa"/>
            <w:gridSpan w:val="2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6E4C9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6652" cy="2406700"/>
                  <wp:effectExtent l="19050" t="0" r="0" b="0"/>
                  <wp:docPr id="29" name="Рисунок 28" descr="DSC_2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1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85" cy="24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6480" cy="2406997"/>
                  <wp:effectExtent l="19050" t="0" r="0" b="0"/>
                  <wp:docPr id="30" name="Рисунок 29" descr="DSC_2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1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93" cy="240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6E4C9E">
        <w:trPr>
          <w:trHeight w:val="197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D4F6F" w:rsidRDefault="001A42A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881528-4</w:t>
            </w:r>
            <w:r w:rsidRPr="00603AD6">
              <w:rPr>
                <w:rFonts w:ascii="Calibri" w:hAnsi="Calibri" w:cs="Calibri"/>
                <w:b/>
                <w:bCs/>
                <w:sz w:val="28"/>
                <w:szCs w:val="28"/>
              </w:rPr>
              <w:t>2</w:t>
            </w:r>
            <w:r w:rsidR="00A901FF"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00</w:t>
            </w:r>
            <w:r w:rsidR="00A901F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р </w:t>
            </w:r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Наполнитель </w:t>
            </w:r>
            <w:proofErr w:type="spellStart"/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>изософт</w:t>
            </w:r>
            <w:proofErr w:type="spellEnd"/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>, капюшон съёмный.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Размеры 48-60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синий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серо-зеленый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горчица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зеленый</w:t>
            </w:r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6E4C9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5170" cy="2175440"/>
                  <wp:effectExtent l="19050" t="0" r="4480" b="0"/>
                  <wp:docPr id="31" name="Рисунок 30" descr="DSC_2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4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805" cy="217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5675" cy="2179929"/>
                  <wp:effectExtent l="19050" t="0" r="0" b="0"/>
                  <wp:docPr id="32" name="Рисунок 31" descr="DSC_2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4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388" cy="2181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D4F6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881531-6700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р </w:t>
            </w:r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Наполнитель </w:t>
            </w:r>
            <w:proofErr w:type="spellStart"/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>тинсулейт</w:t>
            </w:r>
            <w:proofErr w:type="spellEnd"/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>, мех кролик съёмный; капюшон отстёгивается.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Размеры 44-54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молоко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серо-зеленый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красный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фиолет</w:t>
            </w:r>
            <w:proofErr w:type="spellEnd"/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0B0E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2597" cy="1887321"/>
                  <wp:effectExtent l="19050" t="0" r="0" b="0"/>
                  <wp:docPr id="4" name="Рисунок 3" descr="881531-6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1531-650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597" cy="188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D4F6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881612-5900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р </w:t>
            </w:r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Наполнитель </w:t>
            </w:r>
            <w:proofErr w:type="spellStart"/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>изософт</w:t>
            </w:r>
            <w:proofErr w:type="spellEnd"/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, мех </w:t>
            </w:r>
            <w:proofErr w:type="spellStart"/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>крольк</w:t>
            </w:r>
            <w:proofErr w:type="spellEnd"/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съёмный; капюшон отстёгивается.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Размеры 44-54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т</w:t>
            </w:r>
            <w:proofErr w:type="gramStart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.с</w:t>
            </w:r>
            <w:proofErr w:type="gramEnd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иний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серо-зеленый</w:t>
            </w:r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6E4C9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7565" cy="1836115"/>
                  <wp:effectExtent l="19050" t="0" r="0" b="0"/>
                  <wp:docPr id="33" name="Рисунок 32" descr="DSC_2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2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78" cy="183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8225" cy="1836116"/>
                  <wp:effectExtent l="19050" t="0" r="1425" b="0"/>
                  <wp:docPr id="34" name="Рисунок 33" descr="DSC_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2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02" cy="183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D4F6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8-95118-8600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р </w:t>
            </w:r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Наполнитель </w:t>
            </w:r>
            <w:proofErr w:type="spellStart"/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>тинсулейт</w:t>
            </w:r>
            <w:proofErr w:type="spellEnd"/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>, мех кролик съёмный.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Размеры 48-58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синий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шоколад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зеленый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т</w:t>
            </w:r>
            <w:proofErr w:type="gramStart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.б</w:t>
            </w:r>
            <w:proofErr w:type="gramEnd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ежевый</w:t>
            </w:r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6E4C9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5029" cy="2340864"/>
                  <wp:effectExtent l="19050" t="0" r="2721" b="0"/>
                  <wp:docPr id="36" name="Рисунок 35" descr="DSC_2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44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626" cy="234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0915" cy="2328979"/>
                  <wp:effectExtent l="19050" t="0" r="0" b="0"/>
                  <wp:docPr id="37" name="Рисунок 36" descr="DSC_2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4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27" cy="233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D4F6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71585-5900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</w:t>
            </w:r>
            <w:proofErr w:type="gramStart"/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>Т</w:t>
            </w:r>
            <w:proofErr w:type="gramEnd"/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ри в одном, жилетка пуховая, куртка наполнитель синтепон, капюшон съёмный. </w:t>
            </w:r>
          </w:p>
          <w:p w:rsidR="00A901FF" w:rsidRDefault="002D4F6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A901FF">
              <w:rPr>
                <w:rFonts w:ascii="Calibri" w:hAnsi="Calibri" w:cs="Calibri"/>
                <w:b/>
                <w:bCs/>
                <w:sz w:val="28"/>
                <w:szCs w:val="28"/>
              </w:rPr>
              <w:t>Размеры 44-52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вишня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синий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леопард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хаки</w:t>
            </w:r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6E4C9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9186" cy="1901952"/>
                  <wp:effectExtent l="19050" t="0" r="1414" b="0"/>
                  <wp:docPr id="38" name="Рисунок 37" descr="DSC_2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7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297" cy="190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5503" cy="1901952"/>
                  <wp:effectExtent l="19050" t="0" r="7947" b="0"/>
                  <wp:docPr id="39" name="Рисунок 38" descr="DSC_2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81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09" cy="190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0509" cy="1911708"/>
                  <wp:effectExtent l="19050" t="0" r="5791" b="0"/>
                  <wp:docPr id="40" name="Рисунок 39" descr="DSC_2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8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686" cy="191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4454" cy="1901843"/>
                  <wp:effectExtent l="19050" t="0" r="0" b="0"/>
                  <wp:docPr id="41" name="Рисунок 40" descr="DSC_2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88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671" cy="191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71588-4600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 Размеры 44-54</w:t>
            </w:r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Наполнитель </w:t>
            </w:r>
            <w:proofErr w:type="spellStart"/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>изософт</w:t>
            </w:r>
            <w:proofErr w:type="spellEnd"/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>, капюшон съёмный.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серо-зеленый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серый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синий</w:t>
            </w:r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6E4C9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9225" cy="1989734"/>
                  <wp:effectExtent l="19050" t="0" r="4725" b="0"/>
                  <wp:docPr id="42" name="Рисунок 41" descr="DSC_2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08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65" cy="199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5635" cy="1982419"/>
                  <wp:effectExtent l="19050" t="0" r="0" b="0"/>
                  <wp:docPr id="43" name="Рисунок 42" descr="DSC_2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12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04" cy="198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71690-5300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 Размеры 44-54</w:t>
            </w:r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. Наполнитель </w:t>
            </w:r>
            <w:proofErr w:type="spellStart"/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>изософт</w:t>
            </w:r>
            <w:proofErr w:type="spellEnd"/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>, мех кролик съёмный, капюшон отстёгивается.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цепи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леопард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мех серый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мех синий</w:t>
            </w:r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6E4C9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6482" cy="1820355"/>
                  <wp:effectExtent l="19050" t="0" r="0" b="0"/>
                  <wp:docPr id="44" name="Рисунок 43" descr="DSC_2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48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800" cy="182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5552" cy="1818292"/>
                  <wp:effectExtent l="19050" t="0" r="0" b="0"/>
                  <wp:docPr id="45" name="Рисунок 44" descr="DSC_2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0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67" cy="1819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7-9515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4100р</w:t>
            </w:r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>. Наполнитель синтепон, капюшон съёмный.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Размеры 46-56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синий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зеленый</w:t>
            </w:r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6E4C9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7490" cy="2385363"/>
                  <wp:effectExtent l="19050" t="0" r="0" b="0"/>
                  <wp:docPr id="46" name="Рисунок 45" descr="DSC_2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54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282" cy="2389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8698" cy="2414404"/>
                  <wp:effectExtent l="19050" t="0" r="3352" b="0"/>
                  <wp:docPr id="47" name="Рисунок 46" descr="DSC_2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56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361" cy="241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7-9598-3800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 Размеры 46-56</w:t>
            </w:r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>. Наполнитель синтепон, капюшон съёмный.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горчица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бирюза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синий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серый</w:t>
            </w:r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6E4C9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2940" cy="2149766"/>
                  <wp:effectExtent l="19050" t="0" r="0" b="0"/>
                  <wp:docPr id="48" name="Рисунок 47" descr="DSC_2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39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632" cy="215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8938" cy="2150668"/>
                  <wp:effectExtent l="19050" t="0" r="0" b="0"/>
                  <wp:docPr id="49" name="Рисунок 48" descr="DSC_2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42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572" cy="215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RP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6560-3800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 Размеры 48-60</w:t>
            </w:r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. Наполнитель синтепон, </w:t>
            </w:r>
            <w:proofErr w:type="gramStart"/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>двухсторонняя</w:t>
            </w:r>
            <w:proofErr w:type="gramEnd"/>
            <w:r w:rsidR="002D4F6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, </w:t>
            </w:r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>капюшон съёмный.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роза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питон зеленый</w:t>
            </w:r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6E4C9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723" cy="1828800"/>
                  <wp:effectExtent l="19050" t="0" r="0" b="0"/>
                  <wp:docPr id="50" name="Рисунок 49" descr="DSC_2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453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332" cy="1837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7219" cy="1836074"/>
                  <wp:effectExtent l="19050" t="0" r="1981" b="0"/>
                  <wp:docPr id="51" name="Рисунок 50" descr="DSC_2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473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81" cy="184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4611" cy="1824784"/>
                  <wp:effectExtent l="19050" t="0" r="8839" b="0"/>
                  <wp:docPr id="52" name="Рисунок 51" descr="DSC_2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90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98" cy="183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4943" cy="1836115"/>
                  <wp:effectExtent l="19050" t="0" r="0" b="0"/>
                  <wp:docPr id="53" name="Рисунок 52" descr="DSC_2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9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12" cy="1836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RP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1A42A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6558-</w:t>
            </w:r>
            <w:r w:rsidRPr="00603AD6">
              <w:rPr>
                <w:rFonts w:ascii="Calibri" w:hAnsi="Calibri" w:cs="Calibri"/>
                <w:b/>
                <w:bCs/>
                <w:sz w:val="28"/>
                <w:szCs w:val="28"/>
              </w:rPr>
              <w:t>610</w:t>
            </w:r>
            <w:r w:rsidR="00A901FF"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0</w:t>
            </w:r>
            <w:r w:rsidR="00A901FF">
              <w:rPr>
                <w:rFonts w:ascii="Calibri" w:hAnsi="Calibri" w:cs="Calibri"/>
                <w:b/>
                <w:bCs/>
                <w:sz w:val="28"/>
                <w:szCs w:val="28"/>
              </w:rPr>
              <w:t>р Размеры 44-54</w:t>
            </w:r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. Три в одном, куртка пуховая, мех енот отстёгивается, верхняя куртка ветровка. 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синий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зеленый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горчица</w:t>
            </w:r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C40E7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5999" cy="2182765"/>
                  <wp:effectExtent l="19050" t="0" r="0" b="0"/>
                  <wp:docPr id="54" name="Рисунок 53" descr="DSC_2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04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795" cy="218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7858" cy="2179929"/>
                  <wp:effectExtent l="19050" t="0" r="4692" b="0"/>
                  <wp:docPr id="55" name="Рисунок 54" descr="DSC_2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09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629" cy="218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9472" cy="2157984"/>
                  <wp:effectExtent l="19050" t="0" r="4028" b="0"/>
                  <wp:docPr id="56" name="Рисунок 55" descr="DSC_2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00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232" cy="215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RP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6-95111-4900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р </w:t>
            </w:r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Наполнитель </w:t>
            </w:r>
            <w:proofErr w:type="spellStart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>изософт</w:t>
            </w:r>
            <w:proofErr w:type="spellEnd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Размеры 44-52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синий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горчица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зеленый</w:t>
            </w:r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C40E7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9046" cy="2860243"/>
                  <wp:effectExtent l="19050" t="0" r="0" b="0"/>
                  <wp:docPr id="57" name="Рисунок 56" descr="DSC_2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61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35" cy="2861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RP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15703-</w:t>
            </w:r>
            <w:r w:rsidR="001A42A5" w:rsidRPr="00603AD6">
              <w:rPr>
                <w:rFonts w:ascii="Calibri" w:hAnsi="Calibri" w:cs="Calibri"/>
                <w:b/>
                <w:bCs/>
                <w:sz w:val="28"/>
                <w:szCs w:val="28"/>
              </w:rPr>
              <w:t>51</w:t>
            </w: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00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 Размеры 44-54</w:t>
            </w:r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. Наполнитель пух, </w:t>
            </w:r>
            <w:proofErr w:type="gramStart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>двухсторонняя</w:t>
            </w:r>
            <w:proofErr w:type="gramEnd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>рукава-довязы</w:t>
            </w:r>
            <w:proofErr w:type="spellEnd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входят в комплект, капюшон отстёгиваются.  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серый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баклажан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леопард</w:t>
            </w:r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C40E7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228" cy="2596896"/>
                  <wp:effectExtent l="19050" t="0" r="272" b="0"/>
                  <wp:docPr id="58" name="Рисунок 57" descr="DSC_2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440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990" cy="259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646" cy="2589581"/>
                  <wp:effectExtent l="19050" t="0" r="0" b="0"/>
                  <wp:docPr id="59" name="Рисунок 58" descr="DSC_2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450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344" cy="259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5E2C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15705-4</w:t>
            </w:r>
            <w:r w:rsidRPr="00603AD6">
              <w:rPr>
                <w:rFonts w:ascii="Calibri" w:hAnsi="Calibri" w:cs="Calibri"/>
                <w:b/>
                <w:bCs/>
                <w:sz w:val="28"/>
                <w:szCs w:val="28"/>
              </w:rPr>
              <w:t>9</w:t>
            </w:r>
            <w:r w:rsidR="00A901FF"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00</w:t>
            </w:r>
            <w:r w:rsidR="00A901FF">
              <w:rPr>
                <w:rFonts w:ascii="Calibri" w:hAnsi="Calibri" w:cs="Calibri"/>
                <w:b/>
                <w:bCs/>
                <w:sz w:val="28"/>
                <w:szCs w:val="28"/>
              </w:rPr>
              <w:t>р Размеры 48-58/ 60-64</w:t>
            </w:r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. Наполнитель </w:t>
            </w:r>
            <w:proofErr w:type="spellStart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>тинсулейт</w:t>
            </w:r>
            <w:proofErr w:type="spellEnd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, капюшон съёмный. 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синий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горчица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молоко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зеленый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синий</w:t>
            </w:r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C40E7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3881" cy="2121408"/>
                  <wp:effectExtent l="19050" t="0" r="5769" b="0"/>
                  <wp:docPr id="60" name="Рисунок 59" descr="DSC_2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69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55" cy="212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7269" cy="2114093"/>
                  <wp:effectExtent l="19050" t="0" r="5731" b="0"/>
                  <wp:docPr id="61" name="Рисунок 60" descr="DSC_2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76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19" cy="2115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15706-6300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 Размеры 44-54</w:t>
            </w:r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. Наполнитель </w:t>
            </w:r>
            <w:proofErr w:type="spellStart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>тинсулейт</w:t>
            </w:r>
            <w:proofErr w:type="spellEnd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>, мех съёмный чернобурка, капюшон отстёгивается.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 xml:space="preserve">леопард </w:t>
            </w:r>
            <w:proofErr w:type="spellStart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чер</w:t>
            </w:r>
            <w:proofErr w:type="gramStart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.б</w:t>
            </w:r>
            <w:proofErr w:type="gramEnd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ел</w:t>
            </w:r>
            <w:proofErr w:type="spellEnd"/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 xml:space="preserve">леопард </w:t>
            </w:r>
            <w:proofErr w:type="spellStart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азия</w:t>
            </w:r>
            <w:proofErr w:type="spellEnd"/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C40E7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3405" cy="1630355"/>
                  <wp:effectExtent l="19050" t="0" r="2895" b="0"/>
                  <wp:docPr id="62" name="Рисунок 61" descr="DSC_2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57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74" cy="163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5335" cy="1634509"/>
                  <wp:effectExtent l="19050" t="0" r="0" b="0"/>
                  <wp:docPr id="63" name="Рисунок 62" descr="DSC_2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62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67" cy="16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2588" cy="1603539"/>
                  <wp:effectExtent l="19050" t="0" r="0" b="0"/>
                  <wp:docPr id="64" name="Рисунок 15" descr="15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706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353" cy="160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RP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15707-5</w:t>
            </w:r>
            <w:r w:rsidR="001A42A5" w:rsidRPr="00603AD6">
              <w:rPr>
                <w:rFonts w:ascii="Calibri" w:hAnsi="Calibri" w:cs="Calibri"/>
                <w:b/>
                <w:bCs/>
                <w:sz w:val="28"/>
                <w:szCs w:val="28"/>
              </w:rPr>
              <w:t>6</w:t>
            </w: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00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 Размеры 48-58</w:t>
            </w:r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. Наполнитель </w:t>
            </w:r>
            <w:proofErr w:type="spellStart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>тинсулейт</w:t>
            </w:r>
            <w:proofErr w:type="spellEnd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>, мех кролик съёмный, капюшон отстёгивается.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синий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красный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хаки</w:t>
            </w:r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C40E7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6228" cy="2911449"/>
                  <wp:effectExtent l="19050" t="0" r="0" b="0"/>
                  <wp:docPr id="65" name="Рисунок 64" descr="DSC_2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25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49" cy="291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1695" cy="2911449"/>
                  <wp:effectExtent l="19050" t="0" r="7555" b="0"/>
                  <wp:docPr id="66" name="Рисунок 65" descr="DSC_2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28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617" cy="291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15708-4300р Размеры46-54</w:t>
            </w:r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. Наполнитель </w:t>
            </w:r>
            <w:proofErr w:type="spellStart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>изософт</w:t>
            </w:r>
            <w:proofErr w:type="spellEnd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, рукава входят в комплект, капюшон отстёгивается. 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гаваи</w:t>
            </w:r>
            <w:proofErr w:type="spellEnd"/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C40E7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3082" cy="2209190"/>
                  <wp:effectExtent l="19050" t="0" r="6118" b="0"/>
                  <wp:docPr id="67" name="Рисунок 66" descr="DSC_2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37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776" cy="2210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6002" cy="2201875"/>
                  <wp:effectExtent l="19050" t="0" r="4648" b="0"/>
                  <wp:docPr id="68" name="Рисунок 67" descr="DSC_2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41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795" cy="220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5E2C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15709-6</w:t>
            </w:r>
            <w:r w:rsidRPr="00603AD6">
              <w:rPr>
                <w:rFonts w:ascii="Calibri" w:hAnsi="Calibri" w:cs="Calibri"/>
                <w:b/>
                <w:bCs/>
                <w:sz w:val="28"/>
                <w:szCs w:val="28"/>
              </w:rPr>
              <w:t>3</w:t>
            </w:r>
            <w:r w:rsidR="00A901FF"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00</w:t>
            </w:r>
            <w:r w:rsidR="00A901FF">
              <w:rPr>
                <w:rFonts w:ascii="Calibri" w:hAnsi="Calibri" w:cs="Calibri"/>
                <w:b/>
                <w:bCs/>
                <w:sz w:val="28"/>
                <w:szCs w:val="28"/>
              </w:rPr>
              <w:t>р Размеры 50-60</w:t>
            </w:r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. Наполнитель </w:t>
            </w:r>
            <w:proofErr w:type="spellStart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>биопух</w:t>
            </w:r>
            <w:proofErr w:type="spellEnd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>, мех кролик отстёгивается, капюшон съёмный.</w:t>
            </w:r>
          </w:p>
          <w:p w:rsidR="006C69F5" w:rsidRDefault="006C69F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синий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бирюза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шоколад</w:t>
            </w:r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C40E7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9859" cy="2541234"/>
                  <wp:effectExtent l="19050" t="0" r="1241" b="0"/>
                  <wp:docPr id="69" name="Рисунок 68" descr="DSC_2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95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68" cy="254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1195" cy="2538374"/>
                  <wp:effectExtent l="19050" t="0" r="0" b="0"/>
                  <wp:docPr id="70" name="Рисунок 69" descr="DSC_2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00.jp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882" cy="253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5E2C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15710-5</w:t>
            </w:r>
            <w:r w:rsidRPr="00603AD6">
              <w:rPr>
                <w:rFonts w:ascii="Calibri" w:hAnsi="Calibri" w:cs="Calibri"/>
                <w:b/>
                <w:bCs/>
                <w:sz w:val="28"/>
                <w:szCs w:val="28"/>
              </w:rPr>
              <w:t>9</w:t>
            </w:r>
            <w:r w:rsidR="00A901FF"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00</w:t>
            </w:r>
            <w:r w:rsidR="00A901FF">
              <w:rPr>
                <w:rFonts w:ascii="Calibri" w:hAnsi="Calibri" w:cs="Calibri"/>
                <w:b/>
                <w:bCs/>
                <w:sz w:val="28"/>
                <w:szCs w:val="28"/>
              </w:rPr>
              <w:t>р Размеры 46-56</w:t>
            </w:r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. Наполнитель </w:t>
            </w:r>
            <w:proofErr w:type="spellStart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>тинсулейт</w:t>
            </w:r>
            <w:proofErr w:type="spellEnd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>, мех кролик съёмный, капюшон отстёгивается.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синий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бирюза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шоколад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красный</w:t>
            </w:r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C40E7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9225" cy="2611526"/>
                  <wp:effectExtent l="19050" t="0" r="4725" b="0"/>
                  <wp:docPr id="71" name="Рисунок 70" descr="DSC_2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70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65" cy="261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5618" cy="2611526"/>
                  <wp:effectExtent l="19050" t="0" r="8382" b="0"/>
                  <wp:docPr id="72" name="Рисунок 71" descr="DSC_2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72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484" cy="261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11669-4500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 Размеры 48-58</w:t>
            </w:r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. Наполнитель синтепон, </w:t>
            </w:r>
            <w:proofErr w:type="gramStart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>двухсторонняя</w:t>
            </w:r>
            <w:proofErr w:type="gramEnd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, капюшон съёмный. 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черный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синий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леоп</w:t>
            </w:r>
            <w:proofErr w:type="gramStart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.с</w:t>
            </w:r>
            <w:proofErr w:type="gramEnd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ерый</w:t>
            </w:r>
            <w:proofErr w:type="spellEnd"/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леоп</w:t>
            </w:r>
            <w:proofErr w:type="gramStart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.з</w:t>
            </w:r>
            <w:proofErr w:type="gramEnd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еленый</w:t>
            </w:r>
            <w:proofErr w:type="spellEnd"/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C40E7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0007" cy="2591387"/>
                  <wp:effectExtent l="19050" t="0" r="1093" b="0"/>
                  <wp:docPr id="73" name="Рисунок 72" descr="DSC_2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73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1" cy="2600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0859" cy="2589581"/>
                  <wp:effectExtent l="19050" t="0" r="0" b="0"/>
                  <wp:docPr id="74" name="Рисунок 73" descr="DSC_2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79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89" cy="259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4578" cy="2582827"/>
                  <wp:effectExtent l="19050" t="0" r="0" b="0"/>
                  <wp:docPr id="75" name="Рисунок 74" descr="DSC_2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81.jp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584" cy="2591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11672-4800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 Размеры 44-54</w:t>
            </w:r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. Наполнитель </w:t>
            </w:r>
            <w:proofErr w:type="spellStart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>изософт</w:t>
            </w:r>
            <w:proofErr w:type="spellEnd"/>
            <w:r w:rsidR="006C69F5">
              <w:rPr>
                <w:rFonts w:ascii="Calibri" w:hAnsi="Calibri" w:cs="Calibri"/>
                <w:b/>
                <w:bCs/>
                <w:sz w:val="28"/>
                <w:szCs w:val="28"/>
              </w:rPr>
              <w:t>, рукава входят в комплект</w:t>
            </w:r>
            <w:r w:rsidR="003946B5">
              <w:rPr>
                <w:rFonts w:ascii="Calibri" w:hAnsi="Calibri" w:cs="Calibri"/>
                <w:b/>
                <w:bCs/>
                <w:sz w:val="28"/>
                <w:szCs w:val="28"/>
              </w:rPr>
              <w:t>, капюшон съёмный.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синий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черный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фисташка</w:t>
            </w:r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9546C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708" cy="2289657"/>
                  <wp:effectExtent l="19050" t="0" r="0" b="0"/>
                  <wp:docPr id="76" name="Рисунок 75" descr="DSC_2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48.jp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465" cy="229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393" cy="2280198"/>
                  <wp:effectExtent l="19050" t="0" r="7407" b="0"/>
                  <wp:docPr id="77" name="Рисунок 76" descr="DSC_2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53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942" cy="22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11675-4600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 Размеры 46-58</w:t>
            </w:r>
            <w:r w:rsidR="003946B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. Наполнитель </w:t>
            </w:r>
            <w:proofErr w:type="spellStart"/>
            <w:r w:rsidR="003946B5">
              <w:rPr>
                <w:rFonts w:ascii="Calibri" w:hAnsi="Calibri" w:cs="Calibri"/>
                <w:b/>
                <w:bCs/>
                <w:sz w:val="28"/>
                <w:szCs w:val="28"/>
              </w:rPr>
              <w:t>тинсулейт</w:t>
            </w:r>
            <w:proofErr w:type="spellEnd"/>
            <w:r w:rsidR="003946B5">
              <w:rPr>
                <w:rFonts w:ascii="Calibri" w:hAnsi="Calibri" w:cs="Calibri"/>
                <w:b/>
                <w:bCs/>
                <w:sz w:val="28"/>
                <w:szCs w:val="28"/>
              </w:rPr>
              <w:t>, отделка норка.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леоп</w:t>
            </w:r>
            <w:proofErr w:type="gramStart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.с</w:t>
            </w:r>
            <w:proofErr w:type="gramEnd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ерый</w:t>
            </w:r>
            <w:proofErr w:type="spellEnd"/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леоп</w:t>
            </w:r>
            <w:proofErr w:type="gramStart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.з</w:t>
            </w:r>
            <w:proofErr w:type="gramEnd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елен</w:t>
            </w:r>
            <w:proofErr w:type="spellEnd"/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 xml:space="preserve">цветы </w:t>
            </w:r>
            <w:proofErr w:type="spellStart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черн</w:t>
            </w:r>
            <w:proofErr w:type="gramStart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.-</w:t>
            </w:r>
            <w:proofErr w:type="gramEnd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беж</w:t>
            </w:r>
            <w:proofErr w:type="spellEnd"/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огурц</w:t>
            </w:r>
            <w:proofErr w:type="spellEnd"/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. черный</w:t>
            </w:r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9546C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5164" cy="1607217"/>
                  <wp:effectExtent l="19050" t="0" r="3536" b="0"/>
                  <wp:docPr id="78" name="Рисунок 77" descr="DSC_2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16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083" cy="161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8230" cy="1601008"/>
                  <wp:effectExtent l="19050" t="0" r="7620" b="0"/>
                  <wp:docPr id="79" name="Рисунок 78" descr="DSC_2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23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766" cy="159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0349" cy="1602028"/>
                  <wp:effectExtent l="19050" t="0" r="0" b="0"/>
                  <wp:docPr id="80" name="Рисунок 79" descr="DSC_2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28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829" cy="160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3903" cy="1599174"/>
                  <wp:effectExtent l="19050" t="0" r="8597" b="0"/>
                  <wp:docPr id="81" name="Рисунок 80" descr="DSC_2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31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39" cy="1601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RPr="00A901FF" w:rsidTr="006E4C9E">
        <w:trPr>
          <w:trHeight w:val="1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1-9591-8600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 Размеры 46-58</w:t>
            </w:r>
            <w:r w:rsidR="003946B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. Наполнитель </w:t>
            </w:r>
            <w:proofErr w:type="spellStart"/>
            <w:r w:rsidR="003946B5">
              <w:rPr>
                <w:rFonts w:ascii="Calibri" w:hAnsi="Calibri" w:cs="Calibri"/>
                <w:b/>
                <w:bCs/>
                <w:sz w:val="28"/>
                <w:szCs w:val="28"/>
              </w:rPr>
              <w:t>тинсулейт</w:t>
            </w:r>
            <w:proofErr w:type="spellEnd"/>
            <w:r w:rsidR="003946B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, мех кролик съёмный, капюшон не отстёгивается. 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синий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шоколад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зеленый</w:t>
            </w:r>
          </w:p>
        </w:tc>
        <w:tc>
          <w:tcPr>
            <w:tcW w:w="69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9546C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8146" cy="2497306"/>
                  <wp:effectExtent l="19050" t="0" r="6754" b="0"/>
                  <wp:docPr id="82" name="Рисунок 81" descr="DSC_2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51.jp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933" cy="250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RPr="00A901FF" w:rsidTr="009546C4">
        <w:trPr>
          <w:trHeight w:val="407"/>
        </w:trPr>
        <w:tc>
          <w:tcPr>
            <w:tcW w:w="46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1-95108-6</w:t>
            </w:r>
            <w:r w:rsidR="001A42A5" w:rsidRPr="00603AD6">
              <w:rPr>
                <w:rFonts w:ascii="Calibri" w:hAnsi="Calibri" w:cs="Calibri"/>
                <w:b/>
                <w:bCs/>
                <w:sz w:val="28"/>
                <w:szCs w:val="28"/>
              </w:rPr>
              <w:t>7</w:t>
            </w: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00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 Размеры 46-54</w:t>
            </w:r>
            <w:r w:rsidR="003946B5">
              <w:rPr>
                <w:rFonts w:ascii="Calibri" w:hAnsi="Calibri" w:cs="Calibri"/>
                <w:b/>
                <w:bCs/>
                <w:sz w:val="28"/>
                <w:szCs w:val="28"/>
              </w:rPr>
              <w:t>. Наполнитель пух, мех енот отстёгивается, капюшон съёмный.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синий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зеленый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кофе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9546C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5078" cy="2529632"/>
                  <wp:effectExtent l="19050" t="0" r="4572" b="0"/>
                  <wp:docPr id="83" name="Рисунок 82" descr="DSC_2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87.jp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159" cy="2537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7505" cy="2523744"/>
                  <wp:effectExtent l="19050" t="0" r="8845" b="0"/>
                  <wp:docPr id="84" name="Рисунок 83" descr="DSC_2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93.jp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230" cy="2525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9546C4">
        <w:trPr>
          <w:trHeight w:val="429"/>
        </w:trPr>
        <w:tc>
          <w:tcPr>
            <w:tcW w:w="46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31575 Размеры 48-60</w:t>
            </w:r>
            <w:r w:rsidR="003946B5">
              <w:rPr>
                <w:rFonts w:ascii="Calibri" w:hAnsi="Calibri" w:cs="Calibri"/>
                <w:b/>
                <w:bCs/>
                <w:sz w:val="28"/>
                <w:szCs w:val="28"/>
              </w:rPr>
              <w:t>. Наполнитель синтепон, капюшон съемный.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шоколад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синий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2E021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6556" cy="2223820"/>
                  <wp:effectExtent l="19050" t="0" r="5944" b="0"/>
                  <wp:docPr id="98" name="Рисунок 97" descr="DSC_2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47.jp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63" cy="2225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6089" cy="2209403"/>
                  <wp:effectExtent l="19050" t="0" r="0" b="0"/>
                  <wp:docPr id="99" name="Рисунок 98" descr="DSC_2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49.jp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70" cy="221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9546C4">
        <w:trPr>
          <w:trHeight w:val="407"/>
        </w:trPr>
        <w:tc>
          <w:tcPr>
            <w:tcW w:w="46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946B5" w:rsidRPr="00A901FF" w:rsidRDefault="00A901FF" w:rsidP="003946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31578 Размеры 48-60</w:t>
            </w:r>
            <w:r w:rsidR="003946B5">
              <w:rPr>
                <w:rFonts w:ascii="Calibri" w:hAnsi="Calibri" w:cs="Calibri"/>
                <w:b/>
                <w:bCs/>
                <w:sz w:val="28"/>
                <w:szCs w:val="28"/>
              </w:rPr>
              <w:t>. Наполнитель синтепон, капюшон съемный.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синий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фисташка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9546C4" w:rsidP="009546C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3228" cy="2392070"/>
                  <wp:effectExtent l="19050" t="0" r="0" b="0"/>
                  <wp:docPr id="95" name="Рисунок 94" descr="DSC_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30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842" cy="239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7797" cy="2392070"/>
                  <wp:effectExtent l="19050" t="0" r="2803" b="0"/>
                  <wp:docPr id="97" name="Рисунок 96" descr="DSC_2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34.jp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362" cy="239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9546C4">
        <w:trPr>
          <w:trHeight w:val="429"/>
        </w:trPr>
        <w:tc>
          <w:tcPr>
            <w:tcW w:w="46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703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парка-6900р Размеры 44-52</w:t>
            </w:r>
            <w:r w:rsidR="003946B5">
              <w:rPr>
                <w:rFonts w:ascii="Calibri" w:hAnsi="Calibri" w:cs="Calibri"/>
                <w:b/>
                <w:bCs/>
                <w:sz w:val="28"/>
                <w:szCs w:val="28"/>
              </w:rPr>
              <w:t>. Наполнитель пух</w:t>
            </w:r>
            <w:proofErr w:type="gramStart"/>
            <w:r w:rsidR="003946B5">
              <w:rPr>
                <w:rFonts w:ascii="Calibri" w:hAnsi="Calibri" w:cs="Calibri"/>
                <w:b/>
                <w:bCs/>
                <w:sz w:val="28"/>
                <w:szCs w:val="28"/>
              </w:rPr>
              <w:t>.</w:t>
            </w:r>
            <w:proofErr w:type="gramEnd"/>
            <w:r w:rsidR="003946B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Мех енот.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фисташка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молоко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красный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горчица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9546C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9803" cy="2475402"/>
                  <wp:effectExtent l="19050" t="0" r="0" b="0"/>
                  <wp:docPr id="92" name="Рисунок 89" descr="DSC_2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17.jp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40" cy="247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3864" cy="2472537"/>
                  <wp:effectExtent l="19050" t="0" r="0" b="0"/>
                  <wp:docPr id="93" name="Рисунок 90" descr="DSC_2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20.jp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587" cy="247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9546C4">
        <w:trPr>
          <w:trHeight w:val="407"/>
        </w:trPr>
        <w:tc>
          <w:tcPr>
            <w:tcW w:w="46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t>756 (115)-7500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 Размеры 44-52</w:t>
            </w:r>
            <w:r w:rsidR="003946B5">
              <w:rPr>
                <w:rFonts w:ascii="Calibri" w:hAnsi="Calibri" w:cs="Calibri"/>
                <w:b/>
                <w:bCs/>
                <w:sz w:val="28"/>
                <w:szCs w:val="28"/>
              </w:rPr>
              <w:t>. Наполнитель пух, мех чернобурка.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бирюза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красный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синий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молоко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9546C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2062" cy="2460730"/>
                  <wp:effectExtent l="19050" t="0" r="3788" b="0"/>
                  <wp:docPr id="85" name="Рисунок 84" descr="DSC_2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62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823" cy="246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9546C4">
        <w:trPr>
          <w:trHeight w:val="429"/>
        </w:trPr>
        <w:tc>
          <w:tcPr>
            <w:tcW w:w="46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901FF"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5006-7500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р Размеры 44-52</w:t>
            </w:r>
            <w:r w:rsidR="003946B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Наполнитель пух, мех чернобурка.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молоко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баклажан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черный</w:t>
            </w:r>
          </w:p>
          <w:p w:rsidR="00A901FF" w:rsidRPr="00A901FF" w:rsidRDefault="00A90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6"/>
                <w:szCs w:val="26"/>
              </w:rPr>
              <w:t>хаки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Pr="00A901FF" w:rsidRDefault="009546C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5791" cy="2260397"/>
                  <wp:effectExtent l="19050" t="0" r="4359" b="0"/>
                  <wp:docPr id="86" name="Рисунок 85" descr="DSC_2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03.jp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75" cy="226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4743" cy="2258733"/>
                  <wp:effectExtent l="19050" t="0" r="6357" b="0"/>
                  <wp:docPr id="87" name="Рисунок 86" descr="DSC_2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706.jp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874" cy="226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FF" w:rsidTr="009546C4">
        <w:trPr>
          <w:trHeight w:val="407"/>
        </w:trPr>
        <w:tc>
          <w:tcPr>
            <w:tcW w:w="46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5053-4300р Размеры 46-54</w:t>
            </w:r>
            <w:r w:rsidR="003946B5">
              <w:rPr>
                <w:rFonts w:ascii="Calibri" w:hAnsi="Calibri" w:cs="Calibri"/>
                <w:b/>
                <w:bCs/>
                <w:sz w:val="28"/>
                <w:szCs w:val="28"/>
              </w:rPr>
              <w:t>. Наполнитель биопух.</w:t>
            </w:r>
          </w:p>
          <w:p w:rsidR="00A901FF" w:rsidRDefault="00A901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черно-бел.</w:t>
            </w:r>
          </w:p>
        </w:tc>
        <w:tc>
          <w:tcPr>
            <w:tcW w:w="6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A901FF" w:rsidRDefault="009546C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4767" cy="2779776"/>
                  <wp:effectExtent l="19050" t="0" r="3483" b="0"/>
                  <wp:docPr id="88" name="Рисунок 87" descr="DSC_2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18.jp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473" cy="278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4755" cy="2772461"/>
                  <wp:effectExtent l="19050" t="0" r="8295" b="0"/>
                  <wp:docPr id="89" name="Рисунок 88" descr="DSC_2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21.jp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633" cy="277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1FF" w:rsidRDefault="00A901FF" w:rsidP="00A901FF">
      <w:pPr>
        <w:autoSpaceDE w:val="0"/>
        <w:autoSpaceDN w:val="0"/>
        <w:adjustRightInd w:val="0"/>
        <w:rPr>
          <w:rFonts w:ascii="Calibri" w:hAnsi="Calibri" w:cs="Calibri"/>
        </w:rPr>
      </w:pPr>
    </w:p>
    <w:p w:rsidR="00A901FF" w:rsidRDefault="00A901FF" w:rsidP="00A901FF">
      <w:pPr>
        <w:autoSpaceDE w:val="0"/>
        <w:autoSpaceDN w:val="0"/>
        <w:adjustRightInd w:val="0"/>
        <w:rPr>
          <w:rFonts w:ascii="Calibri" w:hAnsi="Calibri" w:cs="Calibri"/>
        </w:rPr>
      </w:pPr>
    </w:p>
    <w:p w:rsidR="00A901FF" w:rsidRDefault="00A901FF" w:rsidP="00A901FF">
      <w:pPr>
        <w:autoSpaceDE w:val="0"/>
        <w:autoSpaceDN w:val="0"/>
        <w:adjustRightInd w:val="0"/>
        <w:rPr>
          <w:rFonts w:ascii="Calibri" w:hAnsi="Calibri" w:cs="Calibri"/>
        </w:rPr>
      </w:pPr>
    </w:p>
    <w:p w:rsidR="00A901FF" w:rsidRDefault="00A901FF" w:rsidP="00A901FF">
      <w:pPr>
        <w:autoSpaceDE w:val="0"/>
        <w:autoSpaceDN w:val="0"/>
        <w:adjustRightInd w:val="0"/>
        <w:rPr>
          <w:rFonts w:ascii="Calibri" w:hAnsi="Calibri" w:cs="Calibri"/>
        </w:rPr>
      </w:pPr>
    </w:p>
    <w:p w:rsidR="00A901FF" w:rsidRDefault="00A901FF" w:rsidP="00A901FF">
      <w:pPr>
        <w:autoSpaceDE w:val="0"/>
        <w:autoSpaceDN w:val="0"/>
        <w:adjustRightInd w:val="0"/>
        <w:rPr>
          <w:rFonts w:ascii="Calibri" w:hAnsi="Calibri" w:cs="Calibri"/>
        </w:rPr>
      </w:pPr>
    </w:p>
    <w:p w:rsidR="00A901FF" w:rsidRDefault="00A901FF" w:rsidP="00A901FF">
      <w:pPr>
        <w:autoSpaceDE w:val="0"/>
        <w:autoSpaceDN w:val="0"/>
        <w:adjustRightInd w:val="0"/>
        <w:rPr>
          <w:rFonts w:ascii="Calibri" w:hAnsi="Calibri" w:cs="Calibri"/>
        </w:rPr>
      </w:pPr>
    </w:p>
    <w:p w:rsidR="00A901FF" w:rsidRDefault="00A901FF" w:rsidP="00A901FF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A901FF" w:rsidRDefault="00A901FF" w:rsidP="00A901FF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A901FF" w:rsidRDefault="00A901FF" w:rsidP="00A901FF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A901FF" w:rsidRDefault="00A901FF" w:rsidP="00A901FF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433856" w:rsidRDefault="00433856"/>
    <w:sectPr w:rsidR="00433856" w:rsidSect="00D217DB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01FF"/>
    <w:rsid w:val="00071F6B"/>
    <w:rsid w:val="000B0E9D"/>
    <w:rsid w:val="001A42A5"/>
    <w:rsid w:val="002D4F6F"/>
    <w:rsid w:val="002E021E"/>
    <w:rsid w:val="003946B5"/>
    <w:rsid w:val="00433856"/>
    <w:rsid w:val="005E2C0E"/>
    <w:rsid w:val="005F1FFE"/>
    <w:rsid w:val="00603AD6"/>
    <w:rsid w:val="00616AEC"/>
    <w:rsid w:val="006C69F5"/>
    <w:rsid w:val="006E4C9E"/>
    <w:rsid w:val="009546C4"/>
    <w:rsid w:val="009F01ED"/>
    <w:rsid w:val="00A641C8"/>
    <w:rsid w:val="00A901FF"/>
    <w:rsid w:val="00C40E78"/>
    <w:rsid w:val="00CE3C8A"/>
    <w:rsid w:val="00D217DB"/>
    <w:rsid w:val="00D9299C"/>
    <w:rsid w:val="00FA1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E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3563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9</cp:revision>
  <cp:lastPrinted>2015-07-14T06:26:00Z</cp:lastPrinted>
  <dcterms:created xsi:type="dcterms:W3CDTF">2015-06-26T11:49:00Z</dcterms:created>
  <dcterms:modified xsi:type="dcterms:W3CDTF">2015-07-15T06:55:00Z</dcterms:modified>
</cp:coreProperties>
</file>