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D1" w:rsidRPr="00B140D1" w:rsidRDefault="00B140D1" w:rsidP="00B140D1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140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894  Духи </w:t>
      </w:r>
      <w:r w:rsidRPr="00B14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proofErr w:type="spellStart"/>
      <w:r w:rsidRPr="00B14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феромонами</w:t>
      </w:r>
      <w:proofErr w:type="spellEnd"/>
      <w:r w:rsidRPr="00B14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женские</w:t>
      </w:r>
      <w:r w:rsidRPr="00B140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Pr="00B140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Огонь любви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B140D1" w:rsidRDefault="00B140D1" w:rsidP="00B140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0D1">
        <w:rPr>
          <w:rFonts w:ascii="Times New Roman" w:hAnsi="Times New Roman" w:cs="Times New Roman"/>
          <w:sz w:val="24"/>
          <w:szCs w:val="24"/>
          <w:lang w:eastAsia="ru-RU"/>
        </w:rPr>
        <w:t xml:space="preserve">Духи с </w:t>
      </w:r>
      <w:proofErr w:type="spellStart"/>
      <w:r w:rsidRPr="00B140D1">
        <w:rPr>
          <w:rFonts w:ascii="Times New Roman" w:hAnsi="Times New Roman" w:cs="Times New Roman"/>
          <w:sz w:val="24"/>
          <w:szCs w:val="24"/>
          <w:lang w:eastAsia="ru-RU"/>
        </w:rPr>
        <w:t>феромонами</w:t>
      </w:r>
      <w:proofErr w:type="spellEnd"/>
      <w:r w:rsidRPr="00B140D1">
        <w:rPr>
          <w:rFonts w:ascii="Times New Roman" w:hAnsi="Times New Roman" w:cs="Times New Roman"/>
          <w:sz w:val="24"/>
          <w:szCs w:val="24"/>
          <w:lang w:eastAsia="ru-RU"/>
        </w:rPr>
        <w:t xml:space="preserve"> – современный и вполне реальный вариант волшебного любовного напитка. </w:t>
      </w:r>
      <w:proofErr w:type="spellStart"/>
      <w:r w:rsidRPr="00B140D1">
        <w:rPr>
          <w:rFonts w:ascii="Times New Roman" w:hAnsi="Times New Roman" w:cs="Times New Roman"/>
          <w:sz w:val="24"/>
          <w:szCs w:val="24"/>
          <w:lang w:eastAsia="ru-RU"/>
        </w:rPr>
        <w:t>Феромоны</w:t>
      </w:r>
      <w:proofErr w:type="spellEnd"/>
      <w:r w:rsidRPr="00B140D1">
        <w:rPr>
          <w:rFonts w:ascii="Times New Roman" w:hAnsi="Times New Roman" w:cs="Times New Roman"/>
          <w:sz w:val="24"/>
          <w:szCs w:val="24"/>
          <w:lang w:eastAsia="ru-RU"/>
        </w:rPr>
        <w:t xml:space="preserve"> – душистые летучие вещества, которые отвечают за развитие и усиление сексуального желания у противоположного пола. </w:t>
      </w:r>
      <w:proofErr w:type="spellStart"/>
      <w:r w:rsidRPr="00B140D1">
        <w:rPr>
          <w:rFonts w:ascii="Times New Roman" w:hAnsi="Times New Roman" w:cs="Times New Roman"/>
          <w:sz w:val="24"/>
          <w:szCs w:val="24"/>
          <w:lang w:eastAsia="ru-RU"/>
        </w:rPr>
        <w:t>Феромоны</w:t>
      </w:r>
      <w:proofErr w:type="spellEnd"/>
      <w:r w:rsidRPr="00B140D1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 не имеют запаха, но с успехом улавливаются особыми рецепторами в носу, передавая сигнал на включение «основного инстинкта» в мозг.</w:t>
      </w:r>
    </w:p>
    <w:p w:rsidR="00B140D1" w:rsidRPr="00B140D1" w:rsidRDefault="00B140D1" w:rsidP="00B140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0D1" w:rsidRPr="00B140D1" w:rsidRDefault="00B140D1" w:rsidP="00B140D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Верхние ноты: магнолия, </w:t>
      </w:r>
      <w:proofErr w:type="spellStart"/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тангерин</w:t>
      </w:r>
      <w:proofErr w:type="spellEnd"/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, персик.</w:t>
      </w:r>
    </w:p>
    <w:p w:rsidR="00B140D1" w:rsidRPr="00B140D1" w:rsidRDefault="00B140D1" w:rsidP="00B140D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Средние ноты: роза болгарская, лилия белая, жасмин.</w:t>
      </w:r>
    </w:p>
    <w:p w:rsidR="006E2D3A" w:rsidRPr="00B140D1" w:rsidRDefault="00B140D1" w:rsidP="00B14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Базовые ноты: лимонное дерево, амбра, сандал.</w:t>
      </w:r>
    </w:p>
    <w:p w:rsidR="00B140D1" w:rsidRDefault="00B14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6E9" w:rsidRPr="008836E9" w:rsidRDefault="008836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36E9">
        <w:rPr>
          <w:rFonts w:ascii="Times New Roman" w:hAnsi="Times New Roman" w:cs="Times New Roman"/>
          <w:b/>
          <w:sz w:val="24"/>
          <w:szCs w:val="24"/>
        </w:rPr>
        <w:t xml:space="preserve">Изначально горьковатый аромат с ноткой кокоса, </w:t>
      </w:r>
      <w:r>
        <w:rPr>
          <w:rFonts w:ascii="Times New Roman" w:hAnsi="Times New Roman" w:cs="Times New Roman"/>
          <w:b/>
          <w:sz w:val="24"/>
          <w:szCs w:val="24"/>
        </w:rPr>
        <w:t>раскрывается</w:t>
      </w:r>
      <w:r w:rsidRPr="008836E9">
        <w:rPr>
          <w:rFonts w:ascii="Times New Roman" w:hAnsi="Times New Roman" w:cs="Times New Roman"/>
          <w:b/>
          <w:sz w:val="24"/>
          <w:szCs w:val="24"/>
        </w:rPr>
        <w:t xml:space="preserve"> постепенно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836E9">
        <w:rPr>
          <w:rFonts w:ascii="Times New Roman" w:hAnsi="Times New Roman" w:cs="Times New Roman"/>
          <w:b/>
          <w:sz w:val="24"/>
          <w:szCs w:val="24"/>
        </w:rPr>
        <w:t xml:space="preserve">горечь уходит и остаётся </w:t>
      </w:r>
      <w:r>
        <w:rPr>
          <w:rFonts w:ascii="Times New Roman" w:hAnsi="Times New Roman" w:cs="Times New Roman"/>
          <w:b/>
          <w:sz w:val="24"/>
          <w:szCs w:val="24"/>
        </w:rPr>
        <w:t>лёгкий, нежный кокосовый аромат.</w:t>
      </w:r>
    </w:p>
    <w:p w:rsidR="008836E9" w:rsidRDefault="00883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0D1" w:rsidRDefault="00B14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0D1" w:rsidRDefault="00B14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897 Духи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феромонами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женские «Город грехов»</w:t>
      </w:r>
    </w:p>
    <w:p w:rsidR="00B140D1" w:rsidRDefault="00B140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40D1" w:rsidRPr="00B140D1" w:rsidRDefault="00B140D1" w:rsidP="00B140D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Верхние ноты: </w:t>
      </w:r>
      <w:r w:rsidRPr="00B14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черная смородина, анис, лимонная вербена</w:t>
      </w: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40D1" w:rsidRPr="00B140D1" w:rsidRDefault="00B140D1" w:rsidP="00B140D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Средние ноты:</w:t>
      </w:r>
      <w:r w:rsidRPr="00B140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14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пион, магнолия, роза</w:t>
      </w: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40D1" w:rsidRDefault="00B140D1" w:rsidP="00B140D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Базовые ноты:</w:t>
      </w:r>
      <w:r w:rsidRPr="00B140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14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амбра, мускус</w:t>
      </w: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36E9" w:rsidRPr="00B140D1" w:rsidRDefault="008836E9" w:rsidP="00B14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0D1" w:rsidRPr="008836E9" w:rsidRDefault="008836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Аромат лёгкий, с</w:t>
      </w:r>
      <w:r w:rsidRPr="008836E9">
        <w:rPr>
          <w:rFonts w:ascii="Times New Roman" w:hAnsi="Times New Roman" w:cs="Times New Roman"/>
          <w:b/>
          <w:sz w:val="24"/>
          <w:szCs w:val="24"/>
        </w:rPr>
        <w:t>вежий</w:t>
      </w:r>
      <w:r>
        <w:rPr>
          <w:rFonts w:ascii="Times New Roman" w:hAnsi="Times New Roman" w:cs="Times New Roman"/>
          <w:b/>
          <w:sz w:val="24"/>
          <w:szCs w:val="24"/>
        </w:rPr>
        <w:t>, цветочный. Хит продаж.</w:t>
      </w:r>
    </w:p>
    <w:p w:rsidR="00B140D1" w:rsidRDefault="00B14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A0A" w:rsidRDefault="00BD5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0D1" w:rsidRDefault="00B14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898 Духи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феромонами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женские «Плохое поведение»</w:t>
      </w:r>
    </w:p>
    <w:p w:rsidR="00B140D1" w:rsidRDefault="00B140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40D1" w:rsidRPr="00B140D1" w:rsidRDefault="00B140D1" w:rsidP="00B140D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Верхние ноты: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14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ежевика; цитрус; груша</w:t>
      </w: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40D1" w:rsidRPr="00B140D1" w:rsidRDefault="00B140D1" w:rsidP="00B140D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Средние ноты:</w:t>
      </w:r>
      <w:r w:rsidRPr="00B14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40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4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пион; белая </w:t>
      </w:r>
      <w:proofErr w:type="spellStart"/>
      <w:r w:rsidRPr="00B14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фрезия</w:t>
      </w:r>
      <w:proofErr w:type="spellEnd"/>
      <w:r w:rsidRPr="00B14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малина и роза</w:t>
      </w: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40D1" w:rsidRPr="00B140D1" w:rsidRDefault="00B140D1" w:rsidP="00B14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Базовые ноты:</w:t>
      </w:r>
      <w:r w:rsidR="00E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сандал, амбра, мускус</w:t>
      </w:r>
      <w:r w:rsidRPr="00B140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40D1" w:rsidRDefault="00B140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36E9" w:rsidRDefault="008836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сладенький</w:t>
      </w:r>
      <w:proofErr w:type="gramEnd"/>
      <w:r w:rsidR="0080619C" w:rsidRPr="00806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19C">
        <w:rPr>
          <w:rFonts w:ascii="Times New Roman" w:hAnsi="Times New Roman" w:cs="Times New Roman"/>
          <w:b/>
          <w:sz w:val="24"/>
          <w:szCs w:val="24"/>
        </w:rPr>
        <w:t>с кислинкой</w:t>
      </w:r>
      <w:r>
        <w:rPr>
          <w:rFonts w:ascii="Times New Roman" w:hAnsi="Times New Roman" w:cs="Times New Roman"/>
          <w:b/>
          <w:sz w:val="24"/>
          <w:szCs w:val="24"/>
        </w:rPr>
        <w:t>, фруктово-ягодный, никого не оставляет равнодушным. Хит продаж.</w:t>
      </w:r>
    </w:p>
    <w:p w:rsidR="008836E9" w:rsidRDefault="00883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5A0A" w:rsidRDefault="00BD5A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6E9" w:rsidRDefault="00883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36E9">
        <w:rPr>
          <w:rFonts w:ascii="Times New Roman" w:hAnsi="Times New Roman" w:cs="Times New Roman"/>
          <w:b/>
          <w:sz w:val="28"/>
          <w:szCs w:val="28"/>
        </w:rPr>
        <w:t>896</w:t>
      </w:r>
      <w:r>
        <w:rPr>
          <w:rFonts w:ascii="Times New Roman" w:hAnsi="Times New Roman" w:cs="Times New Roman"/>
          <w:b/>
          <w:sz w:val="28"/>
          <w:szCs w:val="28"/>
        </w:rPr>
        <w:t xml:space="preserve">  Духи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феромонами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унисекс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«Любовный эликсир»</w:t>
      </w:r>
    </w:p>
    <w:p w:rsidR="00BD5A0A" w:rsidRDefault="00BD5A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36E9" w:rsidRPr="0080619C" w:rsidRDefault="00883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Описания нот пока нет</w:t>
      </w:r>
      <w:r w:rsidR="00E853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Аромат чем-то напоминает ароматы Молекулы. Многие воспринимают, как мужской. </w:t>
      </w:r>
    </w:p>
    <w:p w:rsidR="00BD5A0A" w:rsidRPr="0080619C" w:rsidRDefault="00BD5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A0A" w:rsidRPr="0080619C" w:rsidRDefault="00BD5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A0A" w:rsidRPr="0080619C" w:rsidRDefault="00BD5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A0A" w:rsidRPr="00BD5A0A" w:rsidRDefault="00BD5A0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899 Духи с </w:t>
      </w:r>
      <w:proofErr w:type="spellStart"/>
      <w:r w:rsidRPr="00BD5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феромонами</w:t>
      </w:r>
      <w:proofErr w:type="spellEnd"/>
      <w:r w:rsidRPr="00BD5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женские « Шёпот ангелов»</w:t>
      </w:r>
    </w:p>
    <w:p w:rsidR="00BD5A0A" w:rsidRPr="00BD5A0A" w:rsidRDefault="00BD5A0A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5A0A" w:rsidRPr="00BD5A0A" w:rsidRDefault="00BD5A0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Верхние ноты: тубероза; бергамот и трюфель.</w:t>
      </w:r>
    </w:p>
    <w:p w:rsidR="00BD5A0A" w:rsidRPr="00BD5A0A" w:rsidRDefault="00BD5A0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Средние ноты: апельсиновый цвет, жасмин.</w:t>
      </w:r>
    </w:p>
    <w:p w:rsidR="00BD5A0A" w:rsidRDefault="00BD5A0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Базовые ноты: роза </w:t>
      </w:r>
      <w:proofErr w:type="spellStart"/>
      <w:r w:rsidRPr="00B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таифская</w:t>
      </w:r>
      <w:proofErr w:type="spellEnd"/>
      <w:r w:rsidRPr="00B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кедр; амбра; мускус.</w:t>
      </w:r>
    </w:p>
    <w:p w:rsidR="00CB2807" w:rsidRPr="00CB2807" w:rsidRDefault="00CB28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Лёгкий, свежий запах травы, мне  сразу напоминает огуречный лосьон для лица, но потом раскрывается и трансформируется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приятный цветочный.</w:t>
      </w:r>
      <w:bookmarkStart w:id="0" w:name="_GoBack"/>
      <w:bookmarkEnd w:id="0"/>
    </w:p>
    <w:sectPr w:rsidR="00CB2807" w:rsidRPr="00CB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D1"/>
    <w:rsid w:val="006E2D3A"/>
    <w:rsid w:val="0080619C"/>
    <w:rsid w:val="008836E9"/>
    <w:rsid w:val="00B140D1"/>
    <w:rsid w:val="00BD5A0A"/>
    <w:rsid w:val="00CB2807"/>
    <w:rsid w:val="00E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0D1"/>
  </w:style>
  <w:style w:type="paragraph" w:styleId="a3">
    <w:name w:val="No Spacing"/>
    <w:uiPriority w:val="1"/>
    <w:qFormat/>
    <w:rsid w:val="00B14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0D1"/>
  </w:style>
  <w:style w:type="paragraph" w:styleId="a3">
    <w:name w:val="No Spacing"/>
    <w:uiPriority w:val="1"/>
    <w:qFormat/>
    <w:rsid w:val="00B14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2016-09-15T12:15:00Z</dcterms:created>
  <dcterms:modified xsi:type="dcterms:W3CDTF">2017-01-20T10:48:00Z</dcterms:modified>
</cp:coreProperties>
</file>