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93" w:rsidRDefault="00DF4793"/>
    <w:p w:rsidR="00DF4793" w:rsidRDefault="00DF4793" w:rsidP="00DF479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396093" cy="53668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65" cy="53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 xml:space="preserve">  </w:t>
      </w:r>
    </w:p>
    <w:p w:rsidR="00DF4793" w:rsidRPr="00A91C82" w:rsidRDefault="00DF4793" w:rsidP="00DF4793">
      <w:pPr>
        <w:pBdr>
          <w:bottom w:val="single" w:sz="12" w:space="1" w:color="auto"/>
        </w:pBd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91C82">
        <w:rPr>
          <w:rFonts w:ascii="Bookman Old Style" w:hAnsi="Bookman Old Style"/>
          <w:b/>
          <w:sz w:val="24"/>
          <w:szCs w:val="24"/>
        </w:rPr>
        <w:t>ОБЩЕСТВО С ОГРАНИЧЕННОЙ ОТВЕТСТВЕННОСТЬЮ «»МИР»</w:t>
      </w:r>
    </w:p>
    <w:p w:rsidR="00DF4793" w:rsidRDefault="00DF4793" w:rsidP="00DF479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91C82">
        <w:rPr>
          <w:rFonts w:ascii="Bookman Old Style" w:hAnsi="Bookman Old Style"/>
          <w:b/>
          <w:sz w:val="24"/>
          <w:szCs w:val="24"/>
        </w:rPr>
        <w:t xml:space="preserve">214000 г. Смоленск, ул. </w:t>
      </w:r>
      <w:proofErr w:type="spellStart"/>
      <w:r w:rsidRPr="00A91C82">
        <w:rPr>
          <w:rFonts w:ascii="Bookman Old Style" w:hAnsi="Bookman Old Style"/>
          <w:b/>
          <w:sz w:val="24"/>
          <w:szCs w:val="24"/>
        </w:rPr>
        <w:t>Ново-Рославльская</w:t>
      </w:r>
      <w:proofErr w:type="spellEnd"/>
      <w:r w:rsidRPr="00A91C82">
        <w:rPr>
          <w:rFonts w:ascii="Bookman Old Style" w:hAnsi="Bookman Old Style"/>
          <w:b/>
          <w:sz w:val="24"/>
          <w:szCs w:val="24"/>
        </w:rPr>
        <w:t>, дом 4, офис 1</w:t>
      </w:r>
    </w:p>
    <w:p w:rsidR="00151D80" w:rsidRPr="00A91C82" w:rsidRDefault="00151D80" w:rsidP="00DF479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Почтовый адрес: 214001, г. Смоленск, ул. </w:t>
      </w:r>
      <w:proofErr w:type="gramStart"/>
      <w:r>
        <w:rPr>
          <w:rFonts w:ascii="Bookman Old Style" w:hAnsi="Bookman Old Style"/>
          <w:b/>
          <w:sz w:val="24"/>
          <w:szCs w:val="24"/>
        </w:rPr>
        <w:t>Старомосковская</w:t>
      </w:r>
      <w:proofErr w:type="gramEnd"/>
      <w:r>
        <w:rPr>
          <w:rFonts w:ascii="Bookman Old Style" w:hAnsi="Bookman Old Style"/>
          <w:b/>
          <w:sz w:val="24"/>
          <w:szCs w:val="24"/>
        </w:rPr>
        <w:t>, 4</w:t>
      </w:r>
    </w:p>
    <w:p w:rsidR="00DF4793" w:rsidRPr="00A91C82" w:rsidRDefault="00DF4793" w:rsidP="00DF479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91C82">
        <w:rPr>
          <w:rFonts w:ascii="Bookman Old Style" w:hAnsi="Bookman Old Style"/>
          <w:b/>
          <w:sz w:val="24"/>
          <w:szCs w:val="24"/>
        </w:rPr>
        <w:t xml:space="preserve">Тел/факс 8 (4812) </w:t>
      </w:r>
      <w:r>
        <w:rPr>
          <w:rFonts w:ascii="Bookman Old Style" w:hAnsi="Bookman Old Style"/>
          <w:b/>
          <w:sz w:val="24"/>
          <w:szCs w:val="24"/>
        </w:rPr>
        <w:t>24-48-21</w:t>
      </w:r>
    </w:p>
    <w:p w:rsidR="00151D80" w:rsidRPr="00151D80" w:rsidRDefault="00151D80" w:rsidP="00151D80">
      <w:pPr>
        <w:pStyle w:val="rmcdyvug"/>
        <w:shd w:val="clear" w:color="auto" w:fill="FFFFFF"/>
        <w:jc w:val="center"/>
        <w:rPr>
          <w:rFonts w:ascii="Arial" w:hAnsi="Arial" w:cs="Arial"/>
          <w:b/>
          <w:color w:val="333333"/>
          <w:sz w:val="13"/>
          <w:szCs w:val="13"/>
        </w:rPr>
      </w:pPr>
      <w:r w:rsidRPr="00151D80">
        <w:rPr>
          <w:b/>
          <w:color w:val="333333"/>
        </w:rPr>
        <w:t>ИНН 6731056673 КПП 673101001</w:t>
      </w:r>
    </w:p>
    <w:p w:rsidR="00151D80" w:rsidRPr="00151D80" w:rsidRDefault="00151D80" w:rsidP="00151D80">
      <w:pPr>
        <w:pStyle w:val="rmcdyvug"/>
        <w:shd w:val="clear" w:color="auto" w:fill="FFFFFF"/>
        <w:jc w:val="center"/>
        <w:rPr>
          <w:rFonts w:ascii="Arial" w:hAnsi="Arial" w:cs="Arial"/>
          <w:b/>
          <w:color w:val="333333"/>
          <w:sz w:val="13"/>
          <w:szCs w:val="13"/>
        </w:rPr>
      </w:pPr>
      <w:proofErr w:type="spellStart"/>
      <w:r w:rsidRPr="00151D80">
        <w:rPr>
          <w:b/>
          <w:color w:val="333333"/>
        </w:rPr>
        <w:t>Р.сч</w:t>
      </w:r>
      <w:proofErr w:type="spellEnd"/>
      <w:r w:rsidRPr="00151D80">
        <w:rPr>
          <w:b/>
          <w:color w:val="333333"/>
        </w:rPr>
        <w:t>. № 40702810710440006956</w:t>
      </w:r>
    </w:p>
    <w:p w:rsidR="00151D80" w:rsidRPr="00151D80" w:rsidRDefault="00151D80" w:rsidP="00151D80">
      <w:pPr>
        <w:pStyle w:val="rmcdyvug"/>
        <w:shd w:val="clear" w:color="auto" w:fill="FFFFFF"/>
        <w:jc w:val="center"/>
        <w:rPr>
          <w:rFonts w:ascii="Arial" w:hAnsi="Arial" w:cs="Arial"/>
          <w:b/>
          <w:color w:val="333333"/>
          <w:sz w:val="13"/>
          <w:szCs w:val="13"/>
        </w:rPr>
      </w:pPr>
      <w:r w:rsidRPr="00151D80">
        <w:rPr>
          <w:b/>
          <w:color w:val="333333"/>
        </w:rPr>
        <w:t xml:space="preserve">Банк получателя Филиал N 3652 Банка ВТБ 24 (ЗАО) в </w:t>
      </w:r>
      <w:proofErr w:type="gramStart"/>
      <w:r w:rsidRPr="00151D80">
        <w:rPr>
          <w:b/>
          <w:color w:val="333333"/>
        </w:rPr>
        <w:t>г</w:t>
      </w:r>
      <w:proofErr w:type="gramEnd"/>
      <w:r w:rsidRPr="00151D80">
        <w:rPr>
          <w:b/>
          <w:color w:val="333333"/>
        </w:rPr>
        <w:t>. Воронеже</w:t>
      </w:r>
    </w:p>
    <w:p w:rsidR="00151D80" w:rsidRDefault="00151D80" w:rsidP="00151D80">
      <w:pPr>
        <w:pStyle w:val="rmcdyvug"/>
        <w:shd w:val="clear" w:color="auto" w:fill="FFFFFF"/>
        <w:jc w:val="center"/>
        <w:rPr>
          <w:color w:val="333333"/>
        </w:rPr>
      </w:pPr>
      <w:r w:rsidRPr="00151D80">
        <w:rPr>
          <w:b/>
          <w:color w:val="333333"/>
        </w:rPr>
        <w:t>БИК042007738</w:t>
      </w:r>
      <w:proofErr w:type="gramStart"/>
      <w:r w:rsidRPr="00151D80">
        <w:rPr>
          <w:b/>
          <w:color w:val="333333"/>
        </w:rPr>
        <w:t xml:space="preserve"> К</w:t>
      </w:r>
      <w:proofErr w:type="gramEnd"/>
      <w:r w:rsidRPr="00151D80">
        <w:rPr>
          <w:b/>
          <w:color w:val="333333"/>
        </w:rPr>
        <w:t>/</w:t>
      </w:r>
      <w:proofErr w:type="spellStart"/>
      <w:r w:rsidRPr="00151D80">
        <w:rPr>
          <w:b/>
          <w:color w:val="333333"/>
        </w:rPr>
        <w:t>сч</w:t>
      </w:r>
      <w:proofErr w:type="spellEnd"/>
      <w:r w:rsidRPr="00151D80">
        <w:rPr>
          <w:b/>
          <w:color w:val="333333"/>
        </w:rPr>
        <w:t>. № 30101810100000000738</w:t>
      </w:r>
    </w:p>
    <w:p w:rsidR="00DF4793" w:rsidRPr="00C42835" w:rsidRDefault="00DF4793" w:rsidP="00151D80">
      <w:pPr>
        <w:pStyle w:val="rmcdyvug"/>
        <w:shd w:val="clear" w:color="auto" w:fill="FFFFFF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Е</w:t>
      </w:r>
      <w:proofErr w:type="gramEnd"/>
      <w:r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  <w:lang w:val="en-US"/>
        </w:rPr>
        <w:t>mail</w:t>
      </w:r>
      <w:r>
        <w:rPr>
          <w:rFonts w:ascii="Bookman Old Style" w:hAnsi="Bookman Old Style"/>
          <w:b/>
        </w:rPr>
        <w:t>:</w:t>
      </w:r>
      <w:proofErr w:type="spellStart"/>
      <w:r>
        <w:rPr>
          <w:rFonts w:ascii="Bookman Old Style" w:hAnsi="Bookman Old Style"/>
          <w:b/>
          <w:lang w:val="en-US"/>
        </w:rPr>
        <w:t>mirsmolensk</w:t>
      </w:r>
      <w:proofErr w:type="spellEnd"/>
      <w:r w:rsidRPr="00C42835">
        <w:rPr>
          <w:rFonts w:ascii="Bookman Old Style" w:hAnsi="Bookman Old Style"/>
          <w:b/>
        </w:rPr>
        <w:t>@</w:t>
      </w:r>
      <w:r>
        <w:rPr>
          <w:rFonts w:ascii="Bookman Old Style" w:hAnsi="Bookman Old Style"/>
          <w:b/>
          <w:lang w:val="en-US"/>
        </w:rPr>
        <w:t>rambler</w:t>
      </w:r>
      <w:r w:rsidRPr="00C42835">
        <w:rPr>
          <w:rFonts w:ascii="Bookman Old Style" w:hAnsi="Bookman Old Style"/>
          <w:b/>
        </w:rPr>
        <w:t>.</w:t>
      </w:r>
      <w:proofErr w:type="spellStart"/>
      <w:r>
        <w:rPr>
          <w:rFonts w:ascii="Bookman Old Style" w:hAnsi="Bookman Old Style"/>
          <w:b/>
          <w:lang w:val="en-US"/>
        </w:rPr>
        <w:t>ru</w:t>
      </w:r>
      <w:proofErr w:type="spellEnd"/>
    </w:p>
    <w:p w:rsidR="008262E3" w:rsidRDefault="008262E3" w:rsidP="00DF4793">
      <w:pPr>
        <w:pStyle w:val="ConsPlusNonformat"/>
        <w:jc w:val="center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8364"/>
        <w:gridCol w:w="2268"/>
      </w:tblGrid>
      <w:tr w:rsidR="00EA3F4B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F4B" w:rsidRDefault="00EA3F4B" w:rsidP="00FE41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20C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Наименование товара (трикотаж, состав: 95% вискоза, 5% лайкра)</w:t>
            </w:r>
          </w:p>
          <w:p w:rsidR="00EA3F4B" w:rsidRPr="003320CA" w:rsidRDefault="00EA3F4B" w:rsidP="00FE41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F4B" w:rsidRPr="003320CA" w:rsidRDefault="00EA3F4B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320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0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BD6593" w:rsidRPr="0071679A" w:rsidTr="002A76EE">
        <w:trPr>
          <w:trHeight w:val="225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593" w:rsidRPr="00BD6593" w:rsidRDefault="00BD6593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D659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Лето 201</w:t>
            </w:r>
            <w:r w:rsidR="005945B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A3F4B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4B" w:rsidRPr="0071679A" w:rsidRDefault="00EA3F4B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Майка женская артикул 100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298 (0) размеры 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4-56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 w:rsidR="00A20EA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F4B" w:rsidRPr="006A4333" w:rsidRDefault="00EA3F4B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180-00</w:t>
            </w:r>
          </w:p>
        </w:tc>
      </w:tr>
      <w:tr w:rsidR="00FE4192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192" w:rsidRPr="0071679A" w:rsidRDefault="00FE4192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артикул 100214(1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(46-50)</w:t>
            </w:r>
            <w:r w:rsidR="00A20EA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192" w:rsidRPr="006A4333" w:rsidRDefault="00FE4192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A43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190-00</w:t>
            </w:r>
          </w:p>
        </w:tc>
      </w:tr>
      <w:tr w:rsidR="00FE4192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192" w:rsidRPr="0071679A" w:rsidRDefault="00FE4192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икул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100201(1)</w:t>
            </w:r>
            <w:r w:rsidR="00550BD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(44-50)</w:t>
            </w:r>
            <w:r w:rsidR="00A20EA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192" w:rsidRDefault="00FE4192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210-00</w:t>
            </w:r>
          </w:p>
        </w:tc>
      </w:tr>
      <w:tr w:rsidR="00FE4192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192" w:rsidRPr="0071679A" w:rsidRDefault="00FE4192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Джемпер женский, артикул 100201(1)</w:t>
            </w:r>
            <w:r w:rsidR="00550BD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(52-56)</w:t>
            </w:r>
            <w:r w:rsidR="00A20EA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192" w:rsidRPr="0071679A" w:rsidRDefault="00FE4192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230-00</w:t>
            </w:r>
          </w:p>
        </w:tc>
      </w:tr>
      <w:tr w:rsidR="00550BD0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D0" w:rsidRPr="0071679A" w:rsidRDefault="00550BD0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артикул 100248(0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BD0" w:rsidRDefault="00550BD0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280-00</w:t>
            </w:r>
          </w:p>
        </w:tc>
      </w:tr>
      <w:tr w:rsidR="00550BD0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D0" w:rsidRPr="0071679A" w:rsidRDefault="00550BD0" w:rsidP="00550B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Джемпер женский, Артикул 10025</w:t>
            </w:r>
            <w:r w:rsidRPr="0071679A"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(46-56)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BD0" w:rsidRDefault="00550BD0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ртикул 100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276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1)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52-64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Туника женская артикул 100255(0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размеры (44-54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артикул 100255(0)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46-54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артикул 100272(1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-60)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5945B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Платье женское,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100733, размеры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42-52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5945B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артикул 100275(1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50-60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71679A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340-00</w:t>
            </w:r>
          </w:p>
        </w:tc>
      </w:tr>
      <w:tr w:rsidR="00BD6593" w:rsidRPr="0071679A" w:rsidTr="002A76EE">
        <w:trPr>
          <w:trHeight w:val="2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5945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ртикул  100</w:t>
            </w:r>
            <w:r w:rsidR="005945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732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размеры (44-56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ртикул 10029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44-54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Джемпер женский,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ртикул  100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404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48-58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цвета в </w:t>
            </w:r>
            <w:proofErr w:type="spellStart"/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ассортимете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AB56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Джемпер женский, артикул 100235 (0) размеры (44-54)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5945B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100740, </w:t>
            </w:r>
            <w:r w:rsidR="006A48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6A48FE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580-00</w:t>
            </w:r>
          </w:p>
        </w:tc>
      </w:tr>
      <w:tr w:rsidR="006A48FE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100744, 46-56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580-00</w:t>
            </w:r>
          </w:p>
        </w:tc>
      </w:tr>
      <w:tr w:rsidR="006A48FE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Платье женское,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100736,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390-00</w:t>
            </w:r>
          </w:p>
        </w:tc>
      </w:tr>
      <w:tr w:rsidR="006A48FE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Платье женское,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100737, 46-56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600-00</w:t>
            </w:r>
          </w:p>
        </w:tc>
      </w:tr>
      <w:tr w:rsidR="006A48FE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6A48FE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Майка женска</w:t>
            </w:r>
            <w:r w:rsidR="00DF479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100738,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8FE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 100739,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Майка женская, 100731,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 , 100740,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Платье женское , 100743, 48-56,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Платье женское, 100228, 42-50,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Туника женская 100236, 44-52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женское, 100535, 46-56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женское, 100401, 48-56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Джемпер же</w:t>
            </w:r>
            <w:r w:rsidR="00DF479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нский , 100295, (1), 44-52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380-00</w:t>
            </w:r>
          </w:p>
        </w:tc>
      </w:tr>
      <w:tr w:rsidR="00DF47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Платье женское, 100255, 44-54/56-60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430/480-00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424EDF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EDF">
              <w:rPr>
                <w:rFonts w:ascii="Times New Roman" w:hAnsi="Times New Roman" w:cs="Times New Roman"/>
                <w:sz w:val="20"/>
                <w:szCs w:val="20"/>
              </w:rPr>
              <w:t xml:space="preserve">Джемпер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женский артикул 100263 (1) размеры  (44-52)</w:t>
            </w:r>
            <w:r w:rsidR="006E0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424EDF" w:rsidRDefault="00BD6593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EDF">
              <w:rPr>
                <w:rFonts w:ascii="Times New Roman" w:hAnsi="Times New Roman" w:cs="Times New Roman"/>
                <w:sz w:val="20"/>
                <w:szCs w:val="20"/>
              </w:rPr>
              <w:t xml:space="preserve">Джемпер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женский, артикул 100508 (1), размеры (52-64)</w:t>
            </w:r>
            <w:r w:rsidR="006E0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380-00</w:t>
            </w:r>
          </w:p>
        </w:tc>
      </w:tr>
      <w:tr w:rsidR="00BD6593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</w:pPr>
            <w:r w:rsidRPr="009E7741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100222 (1), размеры (44-56)</w:t>
            </w:r>
            <w:r w:rsidR="006E0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Default="00BD659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280-00</w:t>
            </w:r>
          </w:p>
        </w:tc>
      </w:tr>
      <w:tr w:rsidR="00C82185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85" w:rsidRPr="00C82185" w:rsidRDefault="00C82185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женское, арт. 100751, (44-54)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85" w:rsidRDefault="00C82185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женское, арт. 100752, (52-58)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женское, арт. 100753, (52-58)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740-00</w:t>
            </w:r>
          </w:p>
        </w:tc>
      </w:tr>
      <w:tr w:rsidR="00C82185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85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 100754, (42-54)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85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 100755 (44-52)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Джемпер женский 100747, (52-60)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 100750 (42-50)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560-00</w:t>
            </w:r>
          </w:p>
        </w:tc>
      </w:tr>
      <w:tr w:rsidR="00AB5621" w:rsidRPr="0071679A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женское 100750 (52-56)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21" w:rsidRDefault="00AB5621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580-00</w:t>
            </w:r>
          </w:p>
        </w:tc>
      </w:tr>
      <w:tr w:rsidR="00BD6593" w:rsidRPr="0071679A" w:rsidTr="002A76EE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BD6593" w:rsidRDefault="005945B3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2013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Туника женская, артикул 100264(3) размеры (48-60)</w:t>
            </w:r>
            <w:r w:rsidR="00AC5DED"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360-00</w:t>
            </w:r>
          </w:p>
        </w:tc>
      </w:tr>
      <w:tr w:rsidR="009F5366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366" w:rsidRPr="0071679A" w:rsidRDefault="009F5366" w:rsidP="004B1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Джемпер женский,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ртикул  1002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(3)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размеры (4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  <w:r w:rsidRPr="00716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0)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366" w:rsidRPr="0071679A" w:rsidRDefault="009F5366" w:rsidP="004B1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280-00</w:t>
            </w:r>
          </w:p>
        </w:tc>
      </w:tr>
      <w:tr w:rsidR="00BD6593" w:rsidRPr="00AC5DED" w:rsidTr="002A76EE">
        <w:trPr>
          <w:trHeight w:val="51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100299 (3) размеры 46-56</w:t>
            </w:r>
            <w:r w:rsidR="00AC5DED" w:rsidRPr="00AC5DED">
              <w:rPr>
                <w:rFonts w:ascii="Times New Roman" w:hAnsi="Times New Roman" w:cs="Times New Roman"/>
                <w:sz w:val="20"/>
                <w:szCs w:val="20"/>
              </w:rPr>
              <w:t xml:space="preserve">, цвета в ассортименте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320-00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Платье женское, артикул 100411 (3), размеры  48-54 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580-00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джемпер женский, артикул 100238 (2), размеры   52-60,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340-00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100272 (3) размеры 52-60, цвета в ассо</w:t>
            </w:r>
            <w:r w:rsidR="006E0F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340-00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BD6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100297 (3), размеры 52-64</w:t>
            </w:r>
            <w:r w:rsidR="006E0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BD6593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380-00</w:t>
            </w:r>
          </w:p>
        </w:tc>
      </w:tr>
      <w:tr w:rsidR="00BD6593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98718C" w:rsidP="00BD6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100201 (3), размеры 44-54</w:t>
            </w:r>
            <w:r w:rsidR="006E0F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593" w:rsidRPr="00AC5DED" w:rsidRDefault="0098718C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240-00</w:t>
            </w:r>
          </w:p>
        </w:tc>
      </w:tr>
      <w:tr w:rsidR="002A76EE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EE" w:rsidRPr="002A76EE" w:rsidRDefault="002A76EE" w:rsidP="00BD6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6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состав: 70% вискоза,25%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76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A76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/э,  5% лайкра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EE" w:rsidRPr="00AC5DED" w:rsidRDefault="002A76EE" w:rsidP="00AF6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DED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DED" w:rsidRPr="00AC5DED" w:rsidRDefault="00AC5DED" w:rsidP="009F5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Джемпер женский, артикул 100513 (3)размеры (44-54),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DED" w:rsidRPr="00AC5DED" w:rsidRDefault="00AC5DED" w:rsidP="00987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430-00</w:t>
            </w:r>
          </w:p>
        </w:tc>
      </w:tr>
      <w:tr w:rsidR="0098718C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718C" w:rsidRPr="00AC5DED" w:rsidRDefault="00A20EA3" w:rsidP="0059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18C" w:rsidRPr="00AC5DED">
              <w:rPr>
                <w:rFonts w:ascii="Times New Roman" w:hAnsi="Times New Roman" w:cs="Times New Roman"/>
                <w:sz w:val="20"/>
                <w:szCs w:val="20"/>
              </w:rPr>
              <w:t xml:space="preserve"> Платье женское, артикул 100702, размеры 46-54, цвета в ассортименте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18C" w:rsidRPr="00AC5DED" w:rsidRDefault="0098718C" w:rsidP="009871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E37" w:rsidRPr="00AC5DED" w:rsidRDefault="00986E37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платье женское 100103, размеры 44-52,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9871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A20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женское, артикул 100515 (0) Размеры (44-50)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A20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Джемпер женский, артикул 100523 (1), размеры (46-56),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AC5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женское, артикул 100528 (0) Размеры (44-54)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женское, артикул 100103 (1), размеры 44-52,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630-00</w:t>
            </w:r>
          </w:p>
        </w:tc>
      </w:tr>
      <w:tr w:rsidR="00986E37" w:rsidRPr="00AC5DED" w:rsidTr="002A76E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sz w:val="20"/>
                <w:szCs w:val="20"/>
              </w:rPr>
              <w:t>джемпер женский, артикул 100525, размеры 44-50,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280-00</w:t>
            </w:r>
          </w:p>
        </w:tc>
      </w:tr>
      <w:tr w:rsidR="00986E37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женское, артикул 100255 (0) Размеры (44-54)</w:t>
            </w:r>
            <w:r w:rsidR="00AC5DED"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цвета в ассортименте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E37" w:rsidRPr="00AC5DED" w:rsidRDefault="00986E37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430-00</w:t>
            </w:r>
          </w:p>
        </w:tc>
      </w:tr>
      <w:tr w:rsidR="002A76EE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6EE" w:rsidRPr="00AC5DED" w:rsidRDefault="002A76EE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Джемпер женский,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100105 (44-52)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6EE" w:rsidRPr="00AC5DED" w:rsidRDefault="002A76EE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360-00</w:t>
            </w:r>
          </w:p>
        </w:tc>
      </w:tr>
      <w:tr w:rsidR="002A76EE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6EE" w:rsidRDefault="002A76EE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Джемпер женский арт. 100105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(54-58)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6EE" w:rsidRDefault="002A76EE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Pr="00AC5DED" w:rsidRDefault="00DF4793" w:rsidP="0082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женское, 100722,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Pr="00AC5DED" w:rsidRDefault="00DF4793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 100723, 48-56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82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 100724, 48-56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 100725, 44-52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Платье женское 100726, 44-52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500-00</w:t>
            </w:r>
          </w:p>
        </w:tc>
      </w:tr>
      <w:tr w:rsidR="00DF4793" w:rsidRPr="00AC5DED" w:rsidTr="002A76EE">
        <w:trPr>
          <w:trHeight w:val="6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986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Джемпер женский 100728, 42-50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793" w:rsidRDefault="00DF4793" w:rsidP="00FE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460-00</w:t>
            </w:r>
          </w:p>
        </w:tc>
      </w:tr>
    </w:tbl>
    <w:p w:rsidR="00EA3F4B" w:rsidRPr="0071679A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покупке на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5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>0 000 рублей - скидка 5 %</w:t>
      </w:r>
    </w:p>
    <w:p w:rsidR="00EA3F4B" w:rsidRPr="0071679A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7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0 000 рублей - скидка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7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 %</w:t>
      </w:r>
    </w:p>
    <w:p w:rsidR="00EA3F4B" w:rsidRPr="0071679A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10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>0 000 рублей – скидка  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0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 %</w:t>
      </w:r>
    </w:p>
    <w:p w:rsidR="00EA3F4B" w:rsidRPr="0071679A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</w:pPr>
      <w:r w:rsidRPr="0071679A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  <w:t xml:space="preserve">Модельный ряд периодически обновляется и пополняется </w:t>
      </w:r>
    </w:p>
    <w:p w:rsidR="00EA3F4B" w:rsidRPr="0071679A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По поводу сотрудничества обращаться по телефону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8-</w:t>
      </w: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(4812) </w:t>
      </w:r>
      <w:r w:rsidR="00242ECA">
        <w:rPr>
          <w:rFonts w:ascii="Times New Roman CYR" w:hAnsi="Times New Roman CYR" w:cs="Times New Roman CYR"/>
          <w:color w:val="000000"/>
          <w:sz w:val="20"/>
          <w:szCs w:val="20"/>
        </w:rPr>
        <w:t>24-48-21</w:t>
      </w:r>
    </w:p>
    <w:p w:rsidR="00EA3F4B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679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Pr="006F198B">
        <w:rPr>
          <w:rFonts w:ascii="Times New Roman CYR" w:hAnsi="Times New Roman CYR" w:cs="Times New Roman CYR"/>
          <w:color w:val="000000"/>
          <w:sz w:val="20"/>
          <w:szCs w:val="20"/>
        </w:rPr>
        <w:t>8-905-161-11-14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,</w:t>
      </w:r>
      <w:r w:rsidR="005945B3">
        <w:rPr>
          <w:rFonts w:ascii="Times New Roman CYR" w:hAnsi="Times New Roman CYR" w:cs="Times New Roman CYR"/>
          <w:color w:val="000000"/>
          <w:sz w:val="20"/>
          <w:szCs w:val="20"/>
        </w:rPr>
        <w:t xml:space="preserve"> Звездочкина Ирина Михайловна</w:t>
      </w:r>
    </w:p>
    <w:p w:rsidR="00EA3F4B" w:rsidRDefault="00EA3F4B" w:rsidP="00EA3F4B">
      <w:pPr>
        <w:widowControl w:val="0"/>
        <w:autoSpaceDE w:val="0"/>
        <w:autoSpaceDN w:val="0"/>
        <w:adjustRightInd w:val="0"/>
        <w:ind w:left="4320" w:firstLine="72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8-905-161-00-11</w:t>
      </w:r>
      <w:r w:rsidR="002A76EE">
        <w:rPr>
          <w:rFonts w:ascii="Times New Roman CYR" w:hAnsi="Times New Roman CYR" w:cs="Times New Roman CYR"/>
          <w:color w:val="000000"/>
          <w:sz w:val="20"/>
          <w:szCs w:val="20"/>
        </w:rPr>
        <w:t xml:space="preserve"> Юхновец Ирина В</w:t>
      </w:r>
      <w:r w:rsidR="005945B3">
        <w:rPr>
          <w:rFonts w:ascii="Times New Roman CYR" w:hAnsi="Times New Roman CYR" w:cs="Times New Roman CYR"/>
          <w:color w:val="000000"/>
          <w:sz w:val="20"/>
          <w:szCs w:val="20"/>
        </w:rPr>
        <w:t>ладимировна</w:t>
      </w:r>
    </w:p>
    <w:p w:rsidR="00EA3F4B" w:rsidRPr="002A76EE" w:rsidRDefault="00EA3F4B" w:rsidP="00EA3F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Адрес электронной почты: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proofErr w:type="spellStart"/>
      <w:r w:rsidR="002A76EE" w:rsidRPr="002A76EE">
        <w:rPr>
          <w:rFonts w:ascii="Times New Roman CYR" w:hAnsi="Times New Roman CYR" w:cs="Times New Roman CYR"/>
          <w:sz w:val="20"/>
          <w:szCs w:val="20"/>
          <w:lang w:val="en-US"/>
        </w:rPr>
        <w:t>mirsmolensk</w:t>
      </w:r>
      <w:proofErr w:type="spellEnd"/>
      <w:r w:rsidR="002A76EE" w:rsidRPr="002A76EE">
        <w:rPr>
          <w:rFonts w:ascii="Times New Roman CYR" w:hAnsi="Times New Roman CYR" w:cs="Times New Roman CYR"/>
          <w:sz w:val="20"/>
          <w:szCs w:val="20"/>
        </w:rPr>
        <w:t>67@</w:t>
      </w:r>
      <w:proofErr w:type="spellStart"/>
      <w:r w:rsidR="002A76EE">
        <w:rPr>
          <w:rFonts w:ascii="Times New Roman CYR" w:hAnsi="Times New Roman CYR" w:cs="Times New Roman CYR"/>
          <w:sz w:val="20"/>
          <w:szCs w:val="20"/>
          <w:lang w:val="en-US"/>
        </w:rPr>
        <w:t>gmail</w:t>
      </w:r>
      <w:proofErr w:type="spellEnd"/>
      <w:r w:rsidR="002A76EE" w:rsidRPr="002A76EE">
        <w:rPr>
          <w:rFonts w:ascii="Times New Roman CYR" w:hAnsi="Times New Roman CYR" w:cs="Times New Roman CYR"/>
          <w:sz w:val="20"/>
          <w:szCs w:val="20"/>
        </w:rPr>
        <w:t>.</w:t>
      </w:r>
      <w:r w:rsidR="002A76EE">
        <w:rPr>
          <w:rFonts w:ascii="Times New Roman CYR" w:hAnsi="Times New Roman CYR" w:cs="Times New Roman CYR"/>
          <w:sz w:val="20"/>
          <w:szCs w:val="20"/>
          <w:lang w:val="en-US"/>
        </w:rPr>
        <w:t>com</w:t>
      </w:r>
    </w:p>
    <w:p w:rsidR="00EA3F4B" w:rsidRPr="00EA3F4B" w:rsidRDefault="00EA3F4B" w:rsidP="00EA3F4B"/>
    <w:sectPr w:rsidR="00EA3F4B" w:rsidRPr="00EA3F4B" w:rsidSect="002A76E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F4B"/>
    <w:rsid w:val="00151D80"/>
    <w:rsid w:val="001A1306"/>
    <w:rsid w:val="001C7185"/>
    <w:rsid w:val="002254A5"/>
    <w:rsid w:val="00242ECA"/>
    <w:rsid w:val="002A76EE"/>
    <w:rsid w:val="002C59D1"/>
    <w:rsid w:val="00332BE2"/>
    <w:rsid w:val="0040571F"/>
    <w:rsid w:val="00424EDF"/>
    <w:rsid w:val="004F2F8F"/>
    <w:rsid w:val="00550BD0"/>
    <w:rsid w:val="005945B3"/>
    <w:rsid w:val="005A4A17"/>
    <w:rsid w:val="00672E57"/>
    <w:rsid w:val="006A48FE"/>
    <w:rsid w:val="006E0F19"/>
    <w:rsid w:val="008262E3"/>
    <w:rsid w:val="00830CA2"/>
    <w:rsid w:val="008F2B7A"/>
    <w:rsid w:val="009163C5"/>
    <w:rsid w:val="00936040"/>
    <w:rsid w:val="00986E37"/>
    <w:rsid w:val="0098718C"/>
    <w:rsid w:val="009E7741"/>
    <w:rsid w:val="009F5366"/>
    <w:rsid w:val="00A14FB4"/>
    <w:rsid w:val="00A20EA3"/>
    <w:rsid w:val="00AB5621"/>
    <w:rsid w:val="00AC5DED"/>
    <w:rsid w:val="00AE29F5"/>
    <w:rsid w:val="00B44BD9"/>
    <w:rsid w:val="00BD6593"/>
    <w:rsid w:val="00C01D8D"/>
    <w:rsid w:val="00C50039"/>
    <w:rsid w:val="00C82185"/>
    <w:rsid w:val="00CA6708"/>
    <w:rsid w:val="00CC0D93"/>
    <w:rsid w:val="00DF4793"/>
    <w:rsid w:val="00E10194"/>
    <w:rsid w:val="00E507B5"/>
    <w:rsid w:val="00EA3F4B"/>
    <w:rsid w:val="00F739C9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A3F4B"/>
    <w:rPr>
      <w:color w:val="0000FF"/>
      <w:u w:val="single"/>
    </w:rPr>
  </w:style>
  <w:style w:type="paragraph" w:customStyle="1" w:styleId="rmcdyvug">
    <w:name w:val="rmcdyvug"/>
    <w:basedOn w:val="a"/>
    <w:rsid w:val="001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ECB3-DA3F-4514-A09C-456D2AA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 СМОЛЕНСК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2012-07-11T09:59:00Z</cp:lastPrinted>
  <dcterms:created xsi:type="dcterms:W3CDTF">2013-06-05T13:37:00Z</dcterms:created>
  <dcterms:modified xsi:type="dcterms:W3CDTF">2013-06-05T13:37:00Z</dcterms:modified>
</cp:coreProperties>
</file>