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2263"/>
        <w:gridCol w:w="500"/>
        <w:gridCol w:w="683"/>
        <w:gridCol w:w="660"/>
        <w:gridCol w:w="850"/>
        <w:gridCol w:w="678"/>
        <w:gridCol w:w="1020"/>
        <w:gridCol w:w="712"/>
        <w:gridCol w:w="3501"/>
        <w:gridCol w:w="3872"/>
        <w:gridCol w:w="3946"/>
      </w:tblGrid>
      <w:tr w:rsidR="002411B3" w:rsidRPr="002411B3" w:rsidTr="002411B3">
        <w:trPr>
          <w:trHeight w:val="8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Логин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>ТМЦ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Опт</w:t>
            </w:r>
            <w:proofErr w:type="gramStart"/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Скидка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 со скидкой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411B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ОРГ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  <w:t xml:space="preserve">Цена с </w:t>
            </w:r>
            <w:proofErr w:type="gramStart"/>
            <w:r w:rsidRPr="002411B3">
              <w:rPr>
                <w:rFonts w:ascii="Calibri" w:eastAsia="Times New Roman" w:hAnsi="Calibri" w:cs="Calibri"/>
                <w:b/>
                <w:bCs/>
                <w:color w:val="00B050"/>
                <w:lang w:eastAsia="ru-RU"/>
              </w:rPr>
              <w:t>ОРГ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Желаемый Цвет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411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Наличие в цвете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proofErr w:type="spellStart"/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selen~ya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Сарафан арт. М-2051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Брюки арт. Б-249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оранжевый</w:t>
            </w:r>
            <w:proofErr w:type="gramEnd"/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(замена синий)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w:history="1">
              <w:proofErr w:type="spellStart"/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Mariyka_s</w:t>
              </w:r>
              <w:proofErr w:type="spellEnd"/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>Платье арт. М-2124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(замена - Платье арт. М-2130, р-р 44)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есть М-2130 коричневое со скидкой 920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>Платье арт. М-2130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>Болеро арт. М-2123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чёрный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begin"/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instrText xml:space="preserve"> HYPERLINK "http://forum.sibmama.ru/viewtopic.php?t=265010&amp;postdays=0&amp;postorder=asc&amp;start=2235" </w:instrText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separate"/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вера д</w:t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платье арт. М-2204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1552.5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голубой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морская волна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Start w:id="0" w:name="_GoBack"/>
      <w:bookmarkEnd w:id="0"/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begin"/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instrText xml:space="preserve"> HYPERLINK "http://forum.sibmama.ru/viewtopic.php?t=265010&amp;postdays=0&amp;postorder=asc&amp;start=2235" </w:instrText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separate"/>
            </w:r>
            <w:proofErr w:type="spellStart"/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танчик</w:t>
            </w:r>
            <w:proofErr w:type="spellEnd"/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**</w:t>
            </w:r>
            <w:r w:rsidRPr="002411B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>Блузка арт. М-2220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11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>цвет серо-розовый, 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proofErr w:type="spellStart"/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Lubimochka</w:t>
              </w:r>
              <w:proofErr w:type="spellEnd"/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 платье   М-2124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F243E"/>
                <w:lang w:eastAsia="ru-RU"/>
              </w:rPr>
              <w:t>1750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1610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черно-белая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мама-Оксана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Брюки арт. Б-244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575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белые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Пчел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>Жакет М-2213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1667.5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1667.5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411B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ru-RU"/>
              </w:rPr>
              <w:t>Sun2008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Жакет арт. М-2221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1667.5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темно-голубой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Капри арт. Б-261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1092.5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темно-голубой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Платье арт. М-2232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1437.5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Жакет арт. М-1964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2012.5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салатовый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proofErr w:type="spellStart"/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ksunia</w:t>
              </w:r>
              <w:proofErr w:type="spellEnd"/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о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11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Платье М2232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1437.5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синее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 xml:space="preserve">жакет М2213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1667.5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Gali4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</w:pPr>
            <w:r w:rsidRPr="002411B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ru-RU"/>
              </w:rPr>
              <w:t xml:space="preserve">Топ арт. М-2236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коралл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Pr="002411B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Аист на крыше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>Жакет М-1968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Нет 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1B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ru-RU"/>
              </w:rPr>
              <w:t>Юбка Ю-585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белая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Нет в наличии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могу предложить </w:t>
            </w:r>
            <w:proofErr w:type="gramStart"/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proofErr w:type="gramEnd"/>
            <w:r w:rsidRPr="00241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604 карандаш по 750</w:t>
            </w:r>
          </w:p>
        </w:tc>
      </w:tr>
      <w:tr w:rsidR="002411B3" w:rsidRPr="002411B3" w:rsidTr="002411B3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B3" w:rsidRPr="002411B3" w:rsidRDefault="002411B3" w:rsidP="00241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339CB" w:rsidRDefault="004339CB"/>
    <w:sectPr w:rsidR="004339CB" w:rsidSect="002411B3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B3"/>
    <w:rsid w:val="002411B3"/>
    <w:rsid w:val="004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bmama.ru/viewtopic.php?t=265010&amp;start=2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.sibmama.ru/viewtopic.php?t=265010&amp;start=22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um.sibmama.ru/viewtopic.php?t=265010&amp;start=22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orum.sibmama.ru/viewtopic.php?t=265010&amp;postdays=0&amp;postorder=asc&amp;start=2235" TargetMode="External"/><Relationship Id="rId10" Type="http://schemas.openxmlformats.org/officeDocument/2006/relationships/hyperlink" Target="http://forum.sibmama.ru/viewtopic.php?t=265010&amp;postdays=0&amp;postorder=asc&amp;start=2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sibmama.ru/viewtopic.php?t=265010&amp;postdays=0&amp;postorder=asc&amp;start=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</dc:creator>
  <cp:lastModifiedBy>Rise</cp:lastModifiedBy>
  <cp:revision>1</cp:revision>
  <dcterms:created xsi:type="dcterms:W3CDTF">2013-06-10T10:29:00Z</dcterms:created>
  <dcterms:modified xsi:type="dcterms:W3CDTF">2013-06-10T10:33:00Z</dcterms:modified>
</cp:coreProperties>
</file>