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50" w:type="dxa"/>
        <w:tblInd w:w="103" w:type="dxa"/>
        <w:tblLook w:val="04A0" w:firstRow="1" w:lastRow="0" w:firstColumn="1" w:lastColumn="0" w:noHBand="0" w:noVBand="1"/>
      </w:tblPr>
      <w:tblGrid>
        <w:gridCol w:w="1492"/>
        <w:gridCol w:w="2341"/>
        <w:gridCol w:w="212"/>
        <w:gridCol w:w="524"/>
        <w:gridCol w:w="212"/>
        <w:gridCol w:w="471"/>
        <w:gridCol w:w="212"/>
        <w:gridCol w:w="710"/>
        <w:gridCol w:w="212"/>
        <w:gridCol w:w="811"/>
        <w:gridCol w:w="212"/>
        <w:gridCol w:w="748"/>
        <w:gridCol w:w="212"/>
        <w:gridCol w:w="788"/>
        <w:gridCol w:w="212"/>
        <w:gridCol w:w="3269"/>
        <w:gridCol w:w="212"/>
      </w:tblGrid>
      <w:tr w:rsidR="00C005BA" w:rsidRPr="00C005BA" w:rsidTr="0069317B">
        <w:trPr>
          <w:gridAfter w:val="1"/>
          <w:wAfter w:w="212" w:type="dxa"/>
          <w:trHeight w:val="8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Логин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05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ТМЦ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05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05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Опт</w:t>
            </w:r>
            <w:proofErr w:type="gramStart"/>
            <w:r w:rsidRPr="00C005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005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05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C005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005BA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Скидка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05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Цена со скидкой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0B050"/>
                <w:lang w:eastAsia="ru-RU"/>
              </w:rPr>
              <w:t xml:space="preserve">Цена с </w:t>
            </w:r>
            <w:proofErr w:type="gramStart"/>
            <w:r w:rsidRPr="00C005BA">
              <w:rPr>
                <w:rFonts w:ascii="Calibri" w:eastAsia="Times New Roman" w:hAnsi="Calibri" w:cs="Calibri"/>
                <w:b/>
                <w:bCs/>
                <w:color w:val="00B050"/>
                <w:lang w:eastAsia="ru-RU"/>
              </w:rPr>
              <w:t>ОРГ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005BA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Оплаты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05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Желаемый Цвет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w:history="1">
              <w:proofErr w:type="spellStart"/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selen~ya</w:t>
              </w:r>
              <w:proofErr w:type="spellEnd"/>
            </w:hyperlink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Сарафан арт. М-2051 </w:t>
            </w:r>
            <w:bookmarkStart w:id="0" w:name="_GoBack"/>
            <w:bookmarkEnd w:id="0"/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серый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Брюки арт. Б-249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оранжевый</w:t>
            </w:r>
            <w:proofErr w:type="gramEnd"/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(замена синий)</w:t>
            </w:r>
          </w:p>
        </w:tc>
      </w:tr>
      <w:tr w:rsidR="00C005BA" w:rsidRPr="00C005BA" w:rsidTr="0069317B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5BA" w:rsidRPr="00C005BA" w:rsidTr="0069317B">
        <w:trPr>
          <w:gridAfter w:val="1"/>
          <w:wAfter w:w="212" w:type="dxa"/>
          <w:trHeight w:val="31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w:history="1">
              <w:proofErr w:type="spellStart"/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Mariyka_s</w:t>
              </w:r>
              <w:proofErr w:type="spellEnd"/>
            </w:hyperlink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арт. М-2124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1750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20%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(замена - Платье арт. М-2130, р-р 44)</w:t>
            </w:r>
          </w:p>
        </w:tc>
      </w:tr>
      <w:tr w:rsidR="00C005BA" w:rsidRPr="00C005BA" w:rsidTr="0069317B">
        <w:trPr>
          <w:gridAfter w:val="1"/>
          <w:wAfter w:w="212" w:type="dxa"/>
          <w:trHeight w:val="31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Болеро арт. М-2123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800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вера д</w:t>
              </w:r>
            </w:hyperlink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платье арт. М-2204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1350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голубой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proofErr w:type="spellStart"/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танчик</w:t>
              </w:r>
              <w:proofErr w:type="spellEnd"/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Блузка арт. М-2220 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1100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цвет серо-розовый, 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history="1">
              <w:proofErr w:type="spellStart"/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Lubimochka</w:t>
              </w:r>
              <w:proofErr w:type="spellEnd"/>
            </w:hyperlink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 xml:space="preserve"> платье   М-2124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44-46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1750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20%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мама-Оксана</w:t>
              </w:r>
            </w:hyperlink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 xml:space="preserve">Брюки арт. Б-244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белые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" w:history="1"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Пчел</w:t>
              </w:r>
            </w:hyperlink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Жакет М-2213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1450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Sun2008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 xml:space="preserve">Жакет арт. М-2221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1450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темно-голубой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 xml:space="preserve">Капри арт. Б-261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темно-голубой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 xml:space="preserve">Платье арт. М-2232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1250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зеленый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C005B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 xml:space="preserve">Жакет арт. М-1964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1750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зеленый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history="1"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Елена </w:t>
              </w:r>
              <w:proofErr w:type="spellStart"/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Пузанова</w:t>
              </w:r>
              <w:proofErr w:type="spellEnd"/>
            </w:hyperlink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ourier" w:eastAsia="Times New Roman" w:hAnsi="Courier" w:cs="Calibri"/>
                <w:color w:val="006600"/>
                <w:sz w:val="14"/>
                <w:szCs w:val="14"/>
                <w:lang w:eastAsia="ru-RU"/>
              </w:rPr>
            </w:pPr>
            <w:r w:rsidRPr="00C005BA">
              <w:rPr>
                <w:rFonts w:ascii="Courier" w:eastAsia="Times New Roman" w:hAnsi="Courier" w:cs="Calibri"/>
                <w:color w:val="006600"/>
                <w:sz w:val="14"/>
                <w:szCs w:val="14"/>
                <w:lang w:eastAsia="ru-RU"/>
              </w:rPr>
              <w:t xml:space="preserve">Бриджи арт. Б-248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коралловый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history="1">
              <w:r w:rsidRPr="00C005B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Аист на крыше</w:t>
              </w:r>
            </w:hyperlink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Жакет М-1968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</w:tr>
      <w:tr w:rsidR="00C005BA" w:rsidRPr="00C005BA" w:rsidTr="0069317B">
        <w:trPr>
          <w:gridAfter w:val="1"/>
          <w:wAfter w:w="212" w:type="dxa"/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Юбка Ю-585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BA" w:rsidRPr="00C005BA" w:rsidRDefault="00C005BA" w:rsidP="00C0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5BA">
              <w:rPr>
                <w:rFonts w:ascii="Calibri" w:eastAsia="Times New Roman" w:hAnsi="Calibri" w:cs="Calibri"/>
                <w:color w:val="000000"/>
                <w:lang w:eastAsia="ru-RU"/>
              </w:rPr>
              <w:t>белая</w:t>
            </w:r>
          </w:p>
        </w:tc>
      </w:tr>
    </w:tbl>
    <w:p w:rsidR="000D62A4" w:rsidRPr="00C005BA" w:rsidRDefault="000D62A4" w:rsidP="00C005BA"/>
    <w:sectPr w:rsidR="000D62A4" w:rsidRPr="00C005BA" w:rsidSect="00306CA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AA"/>
    <w:rsid w:val="000D62A4"/>
    <w:rsid w:val="00306CAA"/>
    <w:rsid w:val="0069317B"/>
    <w:rsid w:val="00AF7654"/>
    <w:rsid w:val="00C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CAA"/>
    <w:rPr>
      <w:color w:val="0000FF"/>
      <w:u w:val="single"/>
    </w:rPr>
  </w:style>
  <w:style w:type="table" w:styleId="a4">
    <w:name w:val="Table Grid"/>
    <w:basedOn w:val="a1"/>
    <w:uiPriority w:val="59"/>
    <w:rsid w:val="0030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CAA"/>
    <w:rPr>
      <w:color w:val="0000FF"/>
      <w:u w:val="single"/>
    </w:rPr>
  </w:style>
  <w:style w:type="table" w:styleId="a4">
    <w:name w:val="Table Grid"/>
    <w:basedOn w:val="a1"/>
    <w:uiPriority w:val="59"/>
    <w:rsid w:val="0030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sibmama.ru/viewtopic.php?t=265010&amp;start=22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um.sibmama.ru/viewtopic.php?t=265010&amp;postdays=0&amp;postorder=asc&amp;start=223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rum.sibmama.ru/viewtopic.php?t=265010&amp;postdays=0&amp;postorder=asc&amp;start=2235" TargetMode="External"/><Relationship Id="rId11" Type="http://schemas.openxmlformats.org/officeDocument/2006/relationships/hyperlink" Target="http://forum.sibmama.ru/viewtopic.php?t=265010&amp;postdays=0&amp;postorder=asc&amp;start=2205" TargetMode="External"/><Relationship Id="rId5" Type="http://schemas.openxmlformats.org/officeDocument/2006/relationships/hyperlink" Target="http://forum.sibmama.ru/viewtopic.php?t=265010&amp;postdays=0&amp;postorder=asc&amp;start=2235" TargetMode="External"/><Relationship Id="rId10" Type="http://schemas.openxmlformats.org/officeDocument/2006/relationships/hyperlink" Target="http://forum.sibmama.ru/viewtopic.php?t=265010&amp;postdays=0&amp;postorder=asc&amp;start=2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um.sibmama.ru/viewtopic.php?t=265010&amp;start=2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</dc:creator>
  <cp:lastModifiedBy>Rise</cp:lastModifiedBy>
  <cp:revision>4</cp:revision>
  <dcterms:created xsi:type="dcterms:W3CDTF">2013-05-23T09:19:00Z</dcterms:created>
  <dcterms:modified xsi:type="dcterms:W3CDTF">2013-06-06T16:40:00Z</dcterms:modified>
</cp:coreProperties>
</file>