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F9" w:rsidRDefault="004902F9" w:rsidP="004902F9">
      <w:r>
        <w:t>Реквизиты для пополнения счёта извне:</w:t>
      </w:r>
    </w:p>
    <w:p w:rsidR="004902F9" w:rsidRDefault="004902F9" w:rsidP="004902F9">
      <w:r>
        <w:t>Наименование Банка получателя: ВТБ 24 (ЗАО)</w:t>
      </w:r>
    </w:p>
    <w:p w:rsidR="004902F9" w:rsidRDefault="004902F9" w:rsidP="004902F9">
      <w:r>
        <w:t>БИК Банка получателя: 044525716</w:t>
      </w:r>
    </w:p>
    <w:p w:rsidR="004902F9" w:rsidRDefault="004902F9" w:rsidP="004902F9">
      <w:r>
        <w:t>ИНН Банка получателя: 7710353606</w:t>
      </w:r>
    </w:p>
    <w:p w:rsidR="004902F9" w:rsidRDefault="004902F9" w:rsidP="004902F9">
      <w:r>
        <w:t>КПП Банка получателя: 775001001</w:t>
      </w:r>
    </w:p>
    <w:p w:rsidR="004902F9" w:rsidRDefault="004902F9" w:rsidP="004902F9">
      <w:proofErr w:type="gramStart"/>
      <w:r>
        <w:t>К</w:t>
      </w:r>
      <w:proofErr w:type="gramEnd"/>
      <w:r>
        <w:t>/С Банка получателя: 30101810100000000716</w:t>
      </w:r>
    </w:p>
    <w:p w:rsidR="004902F9" w:rsidRDefault="004902F9" w:rsidP="004902F9">
      <w:r>
        <w:t xml:space="preserve">Получатель: Мордовин Василий Сергеевич, л/с 40817810127001056915 в </w:t>
      </w:r>
      <w:proofErr w:type="spellStart"/>
      <w:proofErr w:type="gramStart"/>
      <w:r>
        <w:t>c</w:t>
      </w:r>
      <w:proofErr w:type="gramEnd"/>
      <w:r>
        <w:t>истеме</w:t>
      </w:r>
      <w:proofErr w:type="spellEnd"/>
      <w:r>
        <w:t xml:space="preserve"> "</w:t>
      </w:r>
      <w:proofErr w:type="spellStart"/>
      <w:r>
        <w:t>Телебанк</w:t>
      </w:r>
      <w:proofErr w:type="spellEnd"/>
      <w:r>
        <w:t>"</w:t>
      </w:r>
    </w:p>
    <w:p w:rsidR="004902F9" w:rsidRDefault="004902F9" w:rsidP="004902F9">
      <w:r>
        <w:t>Счет получателя в банке получателя: 47422810800000000677</w:t>
      </w:r>
    </w:p>
    <w:p w:rsidR="004902F9" w:rsidRDefault="004902F9" w:rsidP="004902F9">
      <w:r>
        <w:t xml:space="preserve"> </w:t>
      </w:r>
    </w:p>
    <w:p w:rsidR="004902F9" w:rsidRDefault="004902F9" w:rsidP="004902F9">
      <w:proofErr w:type="gramStart"/>
      <w:r>
        <w:t>(при перечислении денег, в графе "получатель" нужно обязательно указывать оба счета (408178... и 474...).</w:t>
      </w:r>
      <w:proofErr w:type="gramEnd"/>
      <w:r>
        <w:t xml:space="preserve"> </w:t>
      </w:r>
      <w:proofErr w:type="gramStart"/>
      <w:r>
        <w:t>На крайний случай (если программа не даст внести два счета в одну графу), то 408178... можно указать в назначении платежа.)</w:t>
      </w:r>
      <w:proofErr w:type="gramEnd"/>
    </w:p>
    <w:p w:rsidR="004902F9" w:rsidRDefault="004902F9" w:rsidP="004902F9">
      <w:r>
        <w:t xml:space="preserve"> </w:t>
      </w:r>
    </w:p>
    <w:p w:rsidR="004902F9" w:rsidRDefault="004902F9" w:rsidP="004902F9">
      <w:r>
        <w:t xml:space="preserve">Реквизиты карты </w:t>
      </w:r>
      <w:proofErr w:type="gramStart"/>
      <w:r>
        <w:t>СБ</w:t>
      </w:r>
      <w:proofErr w:type="gramEnd"/>
      <w:r>
        <w:t xml:space="preserve"> РФ:</w:t>
      </w:r>
      <w:r>
        <w:t xml:space="preserve">                                                                                                                                                    Банк получателя Акционерный коммерческий Сберегательный банк Российской Федераци</w:t>
      </w:r>
      <w:proofErr w:type="gramStart"/>
      <w:r>
        <w:t>и(</w:t>
      </w:r>
      <w:proofErr w:type="gramEnd"/>
      <w:r>
        <w:t xml:space="preserve">ОАО)                                Алтайское отделение № 8644/Сибирского Банка СБ РФ                                                                                                                                 БИК 040173604                                                                                                                                                                              ИНН 7707083893                                                                                                                                                                                                КПП 220202001                                                                                                                                                                                     </w:t>
      </w:r>
      <w:proofErr w:type="spellStart"/>
      <w:r>
        <w:t>Кор.счет</w:t>
      </w:r>
      <w:proofErr w:type="spellEnd"/>
      <w:r>
        <w:t xml:space="preserve">  30101810200000000604                                                                                                                                               Счет МФР 3030181000200600</w:t>
      </w:r>
      <w:bookmarkStart w:id="0" w:name="_GoBack"/>
      <w:bookmarkEnd w:id="0"/>
      <w:r>
        <w:t xml:space="preserve">4400                                                                                                                                                                             </w:t>
      </w:r>
    </w:p>
    <w:p w:rsidR="004902F9" w:rsidRDefault="004902F9" w:rsidP="004902F9">
      <w:r>
        <w:t>Счет, н</w:t>
      </w:r>
      <w:r>
        <w:t xml:space="preserve">омер карты - 5469020010532712 </w:t>
      </w:r>
    </w:p>
    <w:p w:rsidR="004902F9" w:rsidRDefault="004902F9" w:rsidP="004902F9">
      <w:r>
        <w:t>Владелец - Мордовина Юлия Владимировна</w:t>
      </w:r>
    </w:p>
    <w:p w:rsidR="00E1535C" w:rsidRDefault="00E1535C"/>
    <w:sectPr w:rsidR="00E1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F9"/>
    <w:rsid w:val="004902F9"/>
    <w:rsid w:val="009002F9"/>
    <w:rsid w:val="00E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2013-01-12T15:40:00Z</dcterms:created>
  <dcterms:modified xsi:type="dcterms:W3CDTF">2013-01-12T15:48:00Z</dcterms:modified>
</cp:coreProperties>
</file>