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78" w:rsidRDefault="00AA5A26" w:rsidP="00D30086">
      <w:proofErr w:type="gramStart"/>
      <w:r w:rsidRPr="00A44A78">
        <w:rPr>
          <w:b/>
          <w:sz w:val="32"/>
          <w:szCs w:val="32"/>
        </w:rPr>
        <w:t>Цены на весну</w:t>
      </w:r>
      <w:r w:rsidR="00A44A78" w:rsidRPr="00A44A78">
        <w:rPr>
          <w:b/>
          <w:sz w:val="32"/>
          <w:szCs w:val="32"/>
        </w:rPr>
        <w:t xml:space="preserve">  </w:t>
      </w:r>
      <w:proofErr w:type="spellStart"/>
      <w:r w:rsidR="00A44A78" w:rsidRPr="00A44A78">
        <w:rPr>
          <w:b/>
          <w:sz w:val="32"/>
          <w:szCs w:val="32"/>
        </w:rPr>
        <w:t>тинсулейт</w:t>
      </w:r>
      <w:proofErr w:type="spellEnd"/>
      <w:r w:rsidR="00A44A78">
        <w:t xml:space="preserve"> </w:t>
      </w:r>
      <w:r w:rsidR="000576B9">
        <w:br/>
        <w:t>1201- 2900</w:t>
      </w:r>
      <w:r>
        <w:br/>
        <w:t>1202-3100</w:t>
      </w:r>
      <w:r>
        <w:br/>
        <w:t>1203- 2700</w:t>
      </w:r>
      <w:r>
        <w:br/>
        <w:t>1204-260</w:t>
      </w:r>
      <w:r w:rsidR="00E50FAF">
        <w:t>0</w:t>
      </w:r>
      <w:r w:rsidR="00E50FAF">
        <w:br/>
        <w:t>1205- 2300</w:t>
      </w:r>
      <w:r w:rsidR="00E50FAF">
        <w:br/>
        <w:t xml:space="preserve">1206- </w:t>
      </w:r>
      <w:r w:rsidR="000576B9">
        <w:t>2000</w:t>
      </w:r>
      <w:r w:rsidR="00E50FAF">
        <w:br/>
        <w:t>1207- 2</w:t>
      </w:r>
      <w:r w:rsidR="00E50FAF" w:rsidRPr="00D30086">
        <w:t>4</w:t>
      </w:r>
      <w:r>
        <w:t>00</w:t>
      </w:r>
      <w:r>
        <w:br/>
        <w:t>1208- 2300</w:t>
      </w:r>
      <w:r>
        <w:br/>
        <w:t>1211-3100</w:t>
      </w:r>
      <w:r>
        <w:br/>
        <w:t xml:space="preserve">1213- </w:t>
      </w:r>
      <w:r w:rsidR="000576B9">
        <w:t>2100</w:t>
      </w:r>
      <w:r>
        <w:br/>
        <w:t>1212- 2300</w:t>
      </w:r>
      <w:r>
        <w:br/>
        <w:t>1214- 2800</w:t>
      </w:r>
      <w:r>
        <w:br/>
        <w:t xml:space="preserve">1215- </w:t>
      </w:r>
      <w:r w:rsidR="000576B9">
        <w:t>2200</w:t>
      </w:r>
      <w:r w:rsidR="00106B7B">
        <w:br/>
      </w:r>
      <w:r w:rsidR="00422B98">
        <w:t>1216- 2900</w:t>
      </w:r>
      <w:r w:rsidR="00422B98">
        <w:br/>
        <w:t>1217- 3200</w:t>
      </w:r>
      <w:r w:rsidR="00422B98">
        <w:br/>
        <w:t xml:space="preserve">1218- </w:t>
      </w:r>
      <w:r w:rsidR="007E4616">
        <w:t>800 (скидка не распространяется)</w:t>
      </w:r>
      <w:r>
        <w:br/>
        <w:t xml:space="preserve">1219- </w:t>
      </w:r>
      <w:r w:rsidR="000576B9">
        <w:t>2500</w:t>
      </w:r>
      <w:r>
        <w:br/>
        <w:t>1220-</w:t>
      </w:r>
      <w:r w:rsidR="000576B9">
        <w:t>2000</w:t>
      </w:r>
      <w:r>
        <w:br/>
        <w:t>1221-2700</w:t>
      </w:r>
      <w:r>
        <w:br/>
        <w:t>1222- 2400</w:t>
      </w:r>
      <w:r>
        <w:br/>
        <w:t>1223- 2500</w:t>
      </w:r>
      <w:r>
        <w:br/>
        <w:t>1224- 2100</w:t>
      </w:r>
      <w:r>
        <w:br/>
        <w:t>1225-2200</w:t>
      </w:r>
      <w:r>
        <w:br/>
        <w:t xml:space="preserve">1226- </w:t>
      </w:r>
      <w:r w:rsidR="007E4616">
        <w:t>80</w:t>
      </w:r>
      <w:r>
        <w:t>0</w:t>
      </w:r>
      <w:r w:rsidR="007E4616">
        <w:t xml:space="preserve"> (скидка не распространяется)</w:t>
      </w:r>
      <w:r>
        <w:br/>
      </w:r>
      <w:proofErr w:type="gramEnd"/>
    </w:p>
    <w:p w:rsidR="00A44A78" w:rsidRPr="00A44A78" w:rsidRDefault="00A44A78" w:rsidP="00D30086">
      <w:pPr>
        <w:rPr>
          <w:b/>
          <w:sz w:val="32"/>
          <w:szCs w:val="32"/>
        </w:rPr>
      </w:pPr>
      <w:r w:rsidRPr="00A44A78">
        <w:rPr>
          <w:b/>
          <w:sz w:val="32"/>
          <w:szCs w:val="32"/>
        </w:rPr>
        <w:t>Ветровки и плащи женские</w:t>
      </w:r>
    </w:p>
    <w:p w:rsidR="00D30086" w:rsidRPr="00DB18EA" w:rsidRDefault="00015484" w:rsidP="00D30086">
      <w:pPr>
        <w:rPr>
          <w:b/>
          <w:sz w:val="28"/>
          <w:szCs w:val="28"/>
        </w:rPr>
      </w:pPr>
      <w:proofErr w:type="gramStart"/>
      <w:r>
        <w:t>1227- 2</w:t>
      </w:r>
      <w:r w:rsidR="00A44C85">
        <w:t>200</w:t>
      </w:r>
      <w:r w:rsidR="00AA5A26">
        <w:br/>
        <w:t>1228- 2200</w:t>
      </w:r>
      <w:r w:rsidR="00AA5A26">
        <w:br/>
        <w:t>1229- 2200</w:t>
      </w:r>
      <w:r w:rsidR="00AA5A26">
        <w:br/>
        <w:t>1230- 2200</w:t>
      </w:r>
      <w:r w:rsidR="00AA5A26">
        <w:br/>
        <w:t xml:space="preserve">1231- </w:t>
      </w:r>
      <w:r w:rsidR="000576B9">
        <w:t>1900</w:t>
      </w:r>
      <w:r w:rsidR="00A44C85">
        <w:br/>
        <w:t>1232-2000</w:t>
      </w:r>
      <w:r w:rsidR="00AA5A26">
        <w:br/>
        <w:t>1234- 240</w:t>
      </w:r>
      <w:r w:rsidR="00A44C85">
        <w:t>0</w:t>
      </w:r>
      <w:r w:rsidR="00A44C85">
        <w:br/>
        <w:t>1235- 1900</w:t>
      </w:r>
      <w:r w:rsidR="00A44C85">
        <w:br/>
        <w:t>1236- 2000</w:t>
      </w:r>
      <w:r>
        <w:br/>
        <w:t>1237- 2</w:t>
      </w:r>
      <w:r w:rsidRPr="00015484">
        <w:t>6</w:t>
      </w:r>
      <w:r w:rsidR="00A44C85">
        <w:t>00</w:t>
      </w:r>
      <w:r w:rsidR="00A44C85">
        <w:br/>
        <w:t>1238- 2000</w:t>
      </w:r>
      <w:r w:rsidR="00AA5A26">
        <w:br/>
        <w:t>1239- 2300</w:t>
      </w:r>
      <w:r w:rsidR="00AA5A26">
        <w:br/>
        <w:t xml:space="preserve">1240- </w:t>
      </w:r>
      <w:r w:rsidR="000576B9">
        <w:t>1500</w:t>
      </w:r>
      <w:r w:rsidR="00AA5A26">
        <w:br/>
        <w:t>1241- 2200</w:t>
      </w:r>
      <w:r w:rsidR="00AA5A26">
        <w:br/>
        <w:t>1242- 1900</w:t>
      </w:r>
      <w:r w:rsidR="00AA5A26">
        <w:br/>
        <w:t>1243- 1700</w:t>
      </w:r>
      <w:r w:rsidR="00AA5A26">
        <w:br/>
        <w:t>1244- 2000</w:t>
      </w:r>
      <w:r w:rsidR="00AA5A26">
        <w:br/>
        <w:t>1245- 2000</w:t>
      </w:r>
      <w:r w:rsidR="00AA5A26">
        <w:br/>
      </w:r>
      <w:r w:rsidR="00AA5A26">
        <w:lastRenderedPageBreak/>
        <w:t>1246- 2300</w:t>
      </w:r>
      <w:r w:rsidR="00AA5A26">
        <w:br/>
        <w:t>1247- 2300</w:t>
      </w:r>
      <w:r w:rsidR="00AA5A26">
        <w:br/>
        <w:t>1249- 1900</w:t>
      </w:r>
      <w:r w:rsidR="00AA5A26">
        <w:br/>
        <w:t xml:space="preserve">1250- </w:t>
      </w:r>
      <w:r w:rsidR="000576B9">
        <w:t>1900</w:t>
      </w:r>
      <w:r w:rsidR="00AA5A26">
        <w:br/>
        <w:t>1252- 2000</w:t>
      </w:r>
      <w:r w:rsidR="00AA5A26">
        <w:br/>
        <w:t>1253- 1900</w:t>
      </w:r>
      <w:r w:rsidR="00AA5A26">
        <w:br/>
        <w:t>1254- 2300</w:t>
      </w:r>
      <w:r w:rsidR="00AA5A26">
        <w:br/>
        <w:t>1255- 230</w:t>
      </w:r>
      <w:r>
        <w:t>0</w:t>
      </w:r>
      <w:r>
        <w:br/>
        <w:t>1256- 2200</w:t>
      </w:r>
      <w:r>
        <w:br/>
        <w:t>1257- 2300</w:t>
      </w:r>
      <w:r>
        <w:br/>
        <w:t>1258- 2</w:t>
      </w:r>
      <w:r w:rsidRPr="00C83568">
        <w:t>6</w:t>
      </w:r>
      <w:r w:rsidR="00AA5A26">
        <w:t>00</w:t>
      </w:r>
      <w:r w:rsidR="00AA5A26">
        <w:br/>
      </w:r>
      <w:r w:rsidR="00AA5A26">
        <w:br/>
      </w:r>
      <w:r w:rsidR="00AA5A26">
        <w:br/>
      </w:r>
      <w:r w:rsidR="00AA5A26">
        <w:br/>
      </w:r>
      <w:r w:rsidR="00D30086" w:rsidRPr="00DB18EA">
        <w:rPr>
          <w:b/>
          <w:sz w:val="28"/>
          <w:szCs w:val="28"/>
        </w:rPr>
        <w:t>Цены на мужской</w:t>
      </w:r>
      <w:proofErr w:type="gramEnd"/>
      <w:r w:rsidR="00D30086" w:rsidRPr="00DB18EA">
        <w:rPr>
          <w:b/>
          <w:sz w:val="28"/>
          <w:szCs w:val="28"/>
        </w:rPr>
        <w:t xml:space="preserve"> </w:t>
      </w:r>
      <w:proofErr w:type="spellStart"/>
      <w:r w:rsidR="00D30086" w:rsidRPr="00DB18EA">
        <w:rPr>
          <w:b/>
          <w:sz w:val="28"/>
          <w:szCs w:val="28"/>
        </w:rPr>
        <w:t>тинсулейт</w:t>
      </w:r>
      <w:proofErr w:type="spellEnd"/>
      <w:r w:rsidR="00DB18EA">
        <w:rPr>
          <w:b/>
          <w:sz w:val="28"/>
          <w:szCs w:val="28"/>
        </w:rPr>
        <w:t xml:space="preserve"> и ветровки.</w:t>
      </w:r>
    </w:p>
    <w:p w:rsidR="00D30086" w:rsidRDefault="00D30086" w:rsidP="00D30086">
      <w:r>
        <w:t>1292-2100</w:t>
      </w:r>
    </w:p>
    <w:p w:rsidR="00D30086" w:rsidRDefault="00D30086" w:rsidP="00D30086">
      <w:r>
        <w:t>1294-2700</w:t>
      </w:r>
    </w:p>
    <w:p w:rsidR="00D30086" w:rsidRDefault="00D30086" w:rsidP="00D30086">
      <w:r>
        <w:t>1295-2100</w:t>
      </w:r>
    </w:p>
    <w:p w:rsidR="00D30086" w:rsidRDefault="00D30086" w:rsidP="00D30086">
      <w:r>
        <w:t>1296-2700</w:t>
      </w:r>
    </w:p>
    <w:p w:rsidR="00D30086" w:rsidRDefault="00D30086" w:rsidP="00D30086">
      <w:r>
        <w:t>1281-2100</w:t>
      </w:r>
    </w:p>
    <w:p w:rsidR="00D30086" w:rsidRDefault="00D30086" w:rsidP="00D30086">
      <w:r>
        <w:t>1283-2400</w:t>
      </w:r>
    </w:p>
    <w:p w:rsidR="00D30086" w:rsidRDefault="00D30086" w:rsidP="00D30086">
      <w:r>
        <w:t>1284-2000</w:t>
      </w:r>
      <w:r>
        <w:br/>
        <w:t>1286-2400</w:t>
      </w:r>
    </w:p>
    <w:p w:rsidR="00D30086" w:rsidRDefault="00D30086" w:rsidP="00D30086">
      <w:r>
        <w:t>1287-2100</w:t>
      </w:r>
    </w:p>
    <w:p w:rsidR="00D30086" w:rsidRDefault="00D30086" w:rsidP="00D30086">
      <w:r>
        <w:t>1288-2600</w:t>
      </w:r>
    </w:p>
    <w:p w:rsidR="00D30086" w:rsidRDefault="00D30086" w:rsidP="00D30086">
      <w:r>
        <w:t>1289-2000</w:t>
      </w:r>
    </w:p>
    <w:p w:rsidR="00D30086" w:rsidRDefault="00D30086" w:rsidP="00D30086">
      <w:r>
        <w:t>1290-2200</w:t>
      </w:r>
    </w:p>
    <w:p w:rsidR="00C83568" w:rsidRPr="00B2404C" w:rsidRDefault="00B2404C">
      <w:pPr>
        <w:rPr>
          <w:b/>
        </w:rPr>
      </w:pPr>
      <w:proofErr w:type="gramStart"/>
      <w:r w:rsidRPr="00B2404C">
        <w:rPr>
          <w:b/>
        </w:rPr>
        <w:t>Подростковое</w:t>
      </w:r>
      <w:proofErr w:type="gramEnd"/>
      <w:r w:rsidRPr="00B2404C">
        <w:rPr>
          <w:b/>
        </w:rPr>
        <w:t xml:space="preserve"> весна:</w:t>
      </w:r>
    </w:p>
    <w:p w:rsidR="00B2404C" w:rsidRDefault="00B2404C">
      <w:r>
        <w:t>М-19—1700</w:t>
      </w:r>
    </w:p>
    <w:p w:rsidR="00B2404C" w:rsidRDefault="00B2404C">
      <w:r>
        <w:t>М-10—1750</w:t>
      </w:r>
    </w:p>
    <w:p w:rsidR="00B2404C" w:rsidRDefault="00B2404C">
      <w:r>
        <w:t>М-20—1750</w:t>
      </w:r>
    </w:p>
    <w:p w:rsidR="00B2404C" w:rsidRDefault="00B2404C">
      <w:r>
        <w:t>М-81—1700</w:t>
      </w:r>
    </w:p>
    <w:p w:rsidR="00B2404C" w:rsidRDefault="00B2404C">
      <w:r>
        <w:t>М-80—1800</w:t>
      </w:r>
    </w:p>
    <w:p w:rsidR="00B2404C" w:rsidRDefault="00B2404C">
      <w:r>
        <w:t>М-42—2150</w:t>
      </w:r>
    </w:p>
    <w:p w:rsidR="00B2404C" w:rsidRDefault="00B2404C">
      <w:r>
        <w:lastRenderedPageBreak/>
        <w:t>М-50—2150</w:t>
      </w:r>
    </w:p>
    <w:p w:rsidR="00B2404C" w:rsidRDefault="00B2404C">
      <w:r>
        <w:t>М-55—1900</w:t>
      </w:r>
    </w:p>
    <w:p w:rsidR="00B2404C" w:rsidRPr="00B2404C" w:rsidRDefault="00B2404C">
      <w:r>
        <w:rPr>
          <w:lang w:val="en-US"/>
        </w:rPr>
        <w:t>F</w:t>
      </w:r>
      <w:r w:rsidRPr="00B2404C">
        <w:t>-83—1500</w:t>
      </w:r>
    </w:p>
    <w:p w:rsidR="00B2404C" w:rsidRPr="00B2404C" w:rsidRDefault="00B2404C">
      <w:r>
        <w:rPr>
          <w:lang w:val="en-US"/>
        </w:rPr>
        <w:t>F</w:t>
      </w:r>
      <w:r w:rsidRPr="00B2404C">
        <w:t>-84—1900</w:t>
      </w:r>
    </w:p>
    <w:p w:rsidR="00B2404C" w:rsidRPr="00B2404C" w:rsidRDefault="00B2404C">
      <w:r>
        <w:rPr>
          <w:lang w:val="en-US"/>
        </w:rPr>
        <w:t>F</w:t>
      </w:r>
      <w:r w:rsidRPr="00B2404C">
        <w:t>-85—1500</w:t>
      </w:r>
    </w:p>
    <w:p w:rsidR="00B2404C" w:rsidRPr="00B2404C" w:rsidRDefault="00B2404C">
      <w:r>
        <w:rPr>
          <w:lang w:val="en-US"/>
        </w:rPr>
        <w:t>F</w:t>
      </w:r>
      <w:r w:rsidRPr="00B2404C">
        <w:t>-86—1900</w:t>
      </w:r>
    </w:p>
    <w:p w:rsidR="00B2404C" w:rsidRPr="00B2404C" w:rsidRDefault="00B2404C">
      <w:r>
        <w:rPr>
          <w:lang w:val="en-US"/>
        </w:rPr>
        <w:t>F</w:t>
      </w:r>
      <w:r w:rsidRPr="00B2404C">
        <w:t>-87--2000</w:t>
      </w:r>
      <w:bookmarkStart w:id="0" w:name="_GoBack"/>
      <w:bookmarkEnd w:id="0"/>
    </w:p>
    <w:sectPr w:rsidR="00B2404C" w:rsidRPr="00B2404C" w:rsidSect="00C8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A26"/>
    <w:rsid w:val="00015484"/>
    <w:rsid w:val="000576B9"/>
    <w:rsid w:val="00067F74"/>
    <w:rsid w:val="00106B7B"/>
    <w:rsid w:val="00422B98"/>
    <w:rsid w:val="00500E0F"/>
    <w:rsid w:val="00552366"/>
    <w:rsid w:val="007E4616"/>
    <w:rsid w:val="009E5C3E"/>
    <w:rsid w:val="00A44A78"/>
    <w:rsid w:val="00A44C85"/>
    <w:rsid w:val="00AA5A26"/>
    <w:rsid w:val="00B2404C"/>
    <w:rsid w:val="00C83568"/>
    <w:rsid w:val="00C86EB7"/>
    <w:rsid w:val="00D30086"/>
    <w:rsid w:val="00DB18EA"/>
    <w:rsid w:val="00E50FAF"/>
    <w:rsid w:val="00FE42C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5C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5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848</Characters>
  <Application>Microsoft Office Word</Application>
  <DocSecurity>0</DocSecurity>
  <Lines>7</Lines>
  <Paragraphs>1</Paragraphs>
  <ScaleCrop>false</ScaleCrop>
  <Company>Тафика-Лияна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Марина</cp:lastModifiedBy>
  <cp:revision>17</cp:revision>
  <dcterms:created xsi:type="dcterms:W3CDTF">2011-12-07T03:33:00Z</dcterms:created>
  <dcterms:modified xsi:type="dcterms:W3CDTF">2012-09-19T06:59:00Z</dcterms:modified>
</cp:coreProperties>
</file>