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31" w:rsidRPr="00876E31" w:rsidRDefault="00876E31" w:rsidP="00876E31">
      <w:pPr>
        <w:spacing w:after="240" w:line="240" w:lineRule="auto"/>
        <w:ind w:right="-851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E31">
        <w:rPr>
          <w:rFonts w:ascii="Arial" w:eastAsia="Times New Roman" w:hAnsi="Arial" w:cs="Arial"/>
          <w:color w:val="FF00FF"/>
          <w:sz w:val="36"/>
          <w:szCs w:val="36"/>
          <w:lang w:eastAsia="ru-RU"/>
        </w:rPr>
        <w:t>Праздничная Акция « Подарки за Покупку от Компании “</w:t>
      </w:r>
      <w:proofErr w:type="spellStart"/>
      <w:r w:rsidRPr="00876E31">
        <w:rPr>
          <w:rFonts w:ascii="Arial" w:eastAsia="Times New Roman" w:hAnsi="Arial" w:cs="Arial"/>
          <w:color w:val="FF00FF"/>
          <w:sz w:val="36"/>
          <w:szCs w:val="36"/>
          <w:lang w:val="en-US" w:eastAsia="ru-RU"/>
        </w:rPr>
        <w:t>ShBS</w:t>
      </w:r>
      <w:proofErr w:type="spellEnd"/>
      <w:r w:rsidRPr="00876E31">
        <w:rPr>
          <w:rFonts w:ascii="Arial" w:eastAsia="Times New Roman" w:hAnsi="Arial" w:cs="Arial"/>
          <w:color w:val="FF00FF"/>
          <w:sz w:val="36"/>
          <w:szCs w:val="36"/>
          <w:lang w:eastAsia="ru-RU"/>
        </w:rPr>
        <w:t>”»</w:t>
      </w:r>
    </w:p>
    <w:p w:rsidR="00876E31" w:rsidRPr="00876E31" w:rsidRDefault="00876E31" w:rsidP="00876E3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>Условия раздачи </w:t>
      </w:r>
      <w:r w:rsidRPr="00876E31">
        <w:rPr>
          <w:rFonts w:ascii="Arial" w:eastAsia="Times New Roman" w:hAnsi="Arial" w:cs="Arial"/>
          <w:b/>
          <w:bCs/>
          <w:color w:val="FF00FF"/>
          <w:sz w:val="18"/>
          <w:lang w:eastAsia="ru-RU"/>
        </w:rPr>
        <w:t> </w:t>
      </w:r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 xml:space="preserve">"Подарков за покупку" в </w:t>
      </w:r>
      <w:proofErr w:type="spellStart"/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>перид</w:t>
      </w:r>
      <w:proofErr w:type="spellEnd"/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 xml:space="preserve"> </w:t>
      </w:r>
      <w:proofErr w:type="spellStart"/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>Промо-Акции</w:t>
      </w:r>
      <w:proofErr w:type="spellEnd"/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> </w:t>
      </w:r>
      <w:r w:rsidRPr="00876E31">
        <w:rPr>
          <w:rFonts w:ascii="Arial" w:eastAsia="Times New Roman" w:hAnsi="Arial" w:cs="Arial"/>
          <w:b/>
          <w:bCs/>
          <w:color w:val="FF00FF"/>
          <w:sz w:val="18"/>
          <w:lang w:eastAsia="ru-RU"/>
        </w:rPr>
        <w:t> </w:t>
      </w:r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>"</w:t>
      </w:r>
      <w:proofErr w:type="spellStart"/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>ShBS</w:t>
      </w:r>
      <w:proofErr w:type="spellEnd"/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>", Ю.Корея </w:t>
      </w:r>
      <w:r w:rsidRPr="00876E31">
        <w:rPr>
          <w:rFonts w:ascii="Arial" w:eastAsia="Times New Roman" w:hAnsi="Arial" w:cs="Arial"/>
          <w:b/>
          <w:bCs/>
          <w:color w:val="FF00FF"/>
          <w:sz w:val="18"/>
          <w:lang w:eastAsia="ru-RU"/>
        </w:rPr>
        <w:t> </w:t>
      </w:r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lang w:eastAsia="ru-RU"/>
        </w:rPr>
        <w:t>действительны на все Заказы, принятые</w:t>
      </w:r>
    </w:p>
    <w:p w:rsidR="00876E31" w:rsidRPr="00876E31" w:rsidRDefault="00876E31" w:rsidP="00876E3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6E31">
        <w:rPr>
          <w:rFonts w:ascii="Arial" w:eastAsia="Times New Roman" w:hAnsi="Arial" w:cs="Arial"/>
          <w:b/>
          <w:bCs/>
          <w:color w:val="FF00FF"/>
          <w:sz w:val="18"/>
          <w:szCs w:val="18"/>
          <w:u w:val="single"/>
          <w:lang w:eastAsia="ru-RU"/>
        </w:rPr>
        <w:t>с  марта 2013 года</w:t>
      </w:r>
    </w:p>
    <w:tbl>
      <w:tblPr>
        <w:tblW w:w="1477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960"/>
        <w:gridCol w:w="5094"/>
        <w:gridCol w:w="4121"/>
        <w:gridCol w:w="3600"/>
      </w:tblGrid>
      <w:tr w:rsidR="00876E31" w:rsidRPr="00876E31" w:rsidTr="00876E31">
        <w:trPr>
          <w:trHeight w:val="6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Сумма чека (</w:t>
            </w:r>
            <w:proofErr w:type="spellStart"/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руб</w:t>
            </w:r>
            <w:proofErr w:type="spellEnd"/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)</w:t>
            </w:r>
          </w:p>
        </w:tc>
        <w:tc>
          <w:tcPr>
            <w:tcW w:w="5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sz w:val="24"/>
                <w:szCs w:val="24"/>
                <w:lang w:eastAsia="ru-RU"/>
              </w:rPr>
              <w:t>Подарок №1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sz w:val="24"/>
                <w:szCs w:val="24"/>
                <w:lang w:eastAsia="ru-RU"/>
              </w:rPr>
              <w:t>Подарок № 2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sz w:val="28"/>
                <w:szCs w:val="28"/>
                <w:lang w:eastAsia="ru-RU"/>
              </w:rPr>
              <w:t>Подарок № 3</w:t>
            </w:r>
          </w:p>
        </w:tc>
      </w:tr>
      <w:tr w:rsidR="00876E31" w:rsidRPr="00876E31" w:rsidTr="00876E31">
        <w:trPr>
          <w:trHeight w:val="859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до 824.00</w:t>
            </w:r>
          </w:p>
        </w:tc>
        <w:tc>
          <w:tcPr>
            <w:tcW w:w="5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b/>
                <w:bCs/>
                <w:i/>
                <w:iCs/>
                <w:sz w:val="20"/>
                <w:szCs w:val="20"/>
                <w:lang w:eastAsia="ru-RU"/>
              </w:rPr>
              <w:t>Мягкий фирменный пакет "</w:t>
            </w:r>
            <w:proofErr w:type="spellStart"/>
            <w:r w:rsidRPr="00876E31">
              <w:rPr>
                <w:rFonts w:ascii="arialcyrquotcolor:purple}" w:eastAsia="Times New Roman" w:hAnsi="arialcyrquotcolor:purple}" w:cs="Arial"/>
                <w:b/>
                <w:bCs/>
                <w:i/>
                <w:iCs/>
                <w:sz w:val="20"/>
                <w:szCs w:val="20"/>
                <w:lang w:eastAsia="ru-RU"/>
              </w:rPr>
              <w:t>ShBS</w:t>
            </w:r>
            <w:proofErr w:type="spellEnd"/>
            <w:r w:rsidRPr="00876E31">
              <w:rPr>
                <w:rFonts w:ascii="arialcyrquotcolor:purple}" w:eastAsia="Times New Roman" w:hAnsi="arialcyrquotcolor:purple}" w:cs="Arial"/>
                <w:b/>
                <w:bCs/>
                <w:i/>
                <w:iCs/>
                <w:sz w:val="20"/>
                <w:szCs w:val="20"/>
                <w:lang w:eastAsia="ru-RU"/>
              </w:rPr>
              <w:t>" (</w:t>
            </w:r>
            <w:proofErr w:type="spellStart"/>
            <w:r w:rsidRPr="00876E31">
              <w:rPr>
                <w:rFonts w:ascii="arialcyrquotcolor:purple}" w:eastAsia="Times New Roman" w:hAnsi="arialcyrquotcolor:purple}" w:cs="Arial"/>
                <w:b/>
                <w:bCs/>
                <w:i/>
                <w:iCs/>
                <w:sz w:val="20"/>
                <w:szCs w:val="20"/>
                <w:lang w:eastAsia="ru-RU"/>
              </w:rPr>
              <w:t>рр</w:t>
            </w:r>
            <w:proofErr w:type="spellEnd"/>
            <w:r w:rsidRPr="00876E31">
              <w:rPr>
                <w:rFonts w:ascii="arialcyrquotcolor:purple}" w:eastAsia="Times New Roman" w:hAnsi="arialcyrquotcolor:purple}" w:cs="Arial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876E31" w:rsidRPr="00876E31" w:rsidTr="00876E31">
        <w:trPr>
          <w:trHeight w:val="85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от 825.00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Твердый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Подарочный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фирменный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пакет "</w:t>
            </w:r>
            <w:proofErr w:type="spellStart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ShBS</w:t>
            </w:r>
            <w:proofErr w:type="spellEnd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876E31" w:rsidRPr="00876E31" w:rsidTr="00876E31">
        <w:trPr>
          <w:trHeight w:val="85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от 1500.00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Твердый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Подарочный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фирменный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пакет "</w:t>
            </w:r>
            <w:proofErr w:type="spellStart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ShBS</w:t>
            </w:r>
            <w:proofErr w:type="spellEnd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Маска</w:t>
            </w: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 "</w:t>
            </w: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Интенсивная</w:t>
            </w: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"</w:t>
            </w:r>
            <w:proofErr w:type="spellStart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ShBS</w:t>
            </w:r>
            <w:proofErr w:type="spellEnd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 xml:space="preserve"> 3D Premium Intensive Care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876E31" w:rsidRPr="00876E31" w:rsidTr="00876E31">
        <w:trPr>
          <w:trHeight w:val="85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от 2000.00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Твердый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Подарочный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фирменный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пакет "</w:t>
            </w:r>
            <w:proofErr w:type="spellStart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ShBS</w:t>
            </w:r>
            <w:proofErr w:type="spellEnd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Карманная Зубная щетка 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ShBS</w:t>
            </w:r>
            <w:proofErr w:type="spellEnd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 xml:space="preserve"> "3 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in</w:t>
            </w:r>
            <w:proofErr w:type="spellEnd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 xml:space="preserve"> 1" розовая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876E31" w:rsidRPr="00876E31" w:rsidTr="00876E31">
        <w:trPr>
          <w:trHeight w:val="85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от 3500.00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Твердый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Подарочный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фирменный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пакет "</w:t>
            </w:r>
            <w:proofErr w:type="spellStart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ShBS</w:t>
            </w:r>
            <w:proofErr w:type="spellEnd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Маска</w:t>
            </w: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 "</w:t>
            </w: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Интенсивная</w:t>
            </w: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"</w:t>
            </w:r>
            <w:proofErr w:type="spellStart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ShBS</w:t>
            </w:r>
            <w:proofErr w:type="spellEnd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 xml:space="preserve"> 3D Premium Intensive Care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Карманная Зубная щетка 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ShBS</w:t>
            </w:r>
            <w:proofErr w:type="spellEnd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 xml:space="preserve"> "3 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in</w:t>
            </w:r>
            <w:proofErr w:type="spellEnd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 xml:space="preserve"> 1" розовая</w:t>
            </w:r>
          </w:p>
        </w:tc>
      </w:tr>
      <w:tr w:rsidR="00876E31" w:rsidRPr="00876E31" w:rsidTr="00876E31">
        <w:trPr>
          <w:trHeight w:val="85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от 4000.00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Твердый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Подарочный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фирменный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пакет "</w:t>
            </w:r>
            <w:proofErr w:type="spellStart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ShBS</w:t>
            </w:r>
            <w:proofErr w:type="spellEnd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2 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шт</w:t>
            </w:r>
            <w:proofErr w:type="spellEnd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 </w:t>
            </w: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Маска</w:t>
            </w: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 "</w:t>
            </w: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Интенсивная</w:t>
            </w: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"</w:t>
            </w:r>
            <w:proofErr w:type="spellStart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ShBS</w:t>
            </w:r>
            <w:proofErr w:type="spellEnd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 xml:space="preserve"> 3D Premium Intensive Care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Карманная Зубная щетка 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ShBS</w:t>
            </w:r>
            <w:proofErr w:type="spellEnd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 xml:space="preserve"> "3 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in</w:t>
            </w:r>
            <w:proofErr w:type="spellEnd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 xml:space="preserve"> 1" розовая</w:t>
            </w:r>
          </w:p>
        </w:tc>
      </w:tr>
      <w:tr w:rsidR="00876E31" w:rsidRPr="00876E31" w:rsidTr="00876E31">
        <w:trPr>
          <w:trHeight w:val="85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purple}" w:eastAsia="Times New Roman" w:hAnsi="arialcyrquotcolor:purple}" w:cs="Arial"/>
                <w:b/>
                <w:bCs/>
                <w:lang w:eastAsia="ru-RU"/>
              </w:rPr>
              <w:t>от 5500.00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Твердый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Подарочный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фирменный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пакет "</w:t>
            </w:r>
            <w:proofErr w:type="spellStart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ShBS</w:t>
            </w:r>
            <w:proofErr w:type="spellEnd"/>
            <w:r w:rsidRPr="00876E31">
              <w:rPr>
                <w:rFonts w:ascii="}" w:eastAsia="Times New Roman" w:hAnsi="}" w:cs="Arial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2 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шт</w:t>
            </w:r>
            <w:proofErr w:type="spellEnd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 </w:t>
            </w: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Маска</w:t>
            </w: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 "</w:t>
            </w: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Интенсивная</w:t>
            </w:r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"</w:t>
            </w:r>
            <w:proofErr w:type="spellStart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>ShBS</w:t>
            </w:r>
            <w:proofErr w:type="spellEnd"/>
            <w:r w:rsidRPr="00876E31">
              <w:rPr>
                <w:rFonts w:ascii="Arial" w:eastAsia="Times New Roman" w:hAnsi="Arial" w:cs="Arial"/>
                <w:b/>
                <w:bCs/>
                <w:lang w:val="en-US" w:eastAsia="ru-RU"/>
              </w:rPr>
              <w:t xml:space="preserve"> 3D Premium Intensive Care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E31" w:rsidRPr="00876E31" w:rsidRDefault="00876E31" w:rsidP="00876E3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2 шт</w:t>
            </w:r>
            <w:proofErr w:type="gram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.</w:t>
            </w:r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К</w:t>
            </w:r>
            <w:proofErr w:type="gramEnd"/>
            <w:r w:rsidRPr="00876E31">
              <w:rPr>
                <w:rFonts w:ascii="arialcyrquotcolor:#333333}" w:eastAsia="Times New Roman" w:hAnsi="arialcyrquotcolor:#333333}" w:cs="Arial"/>
                <w:b/>
                <w:bCs/>
                <w:lang w:eastAsia="ru-RU"/>
              </w:rPr>
              <w:t>арманная Зубная щетка 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ShBS</w:t>
            </w:r>
            <w:proofErr w:type="spellEnd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 xml:space="preserve"> "3 </w:t>
            </w:r>
            <w:proofErr w:type="spellStart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>in</w:t>
            </w:r>
            <w:proofErr w:type="spellEnd"/>
            <w:r w:rsidRPr="00876E31">
              <w:rPr>
                <w:rFonts w:ascii="arialcyrquotcolor:navy}" w:eastAsia="Times New Roman" w:hAnsi="arialcyrquotcolor:navy}" w:cs="Arial"/>
                <w:b/>
                <w:bCs/>
                <w:lang w:eastAsia="ru-RU"/>
              </w:rPr>
              <w:t xml:space="preserve"> 1" розовая</w:t>
            </w:r>
          </w:p>
        </w:tc>
      </w:tr>
    </w:tbl>
    <w:p w:rsidR="00A7118B" w:rsidRDefault="00A7118B"/>
    <w:sectPr w:rsidR="00A7118B" w:rsidSect="00876E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cyrquotcolor:purple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cyrquotcolor:#333333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cyrquotcolor:navy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E31"/>
    <w:rsid w:val="00876E31"/>
    <w:rsid w:val="00A7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998">
          <w:marLeft w:val="0"/>
          <w:marRight w:val="-851"/>
          <w:marTop w:val="0"/>
          <w:marBottom w:val="0"/>
          <w:divBdr>
            <w:top w:val="single" w:sz="8" w:space="1" w:color="auto"/>
            <w:left w:val="single" w:sz="8" w:space="0" w:color="auto"/>
            <w:bottom w:val="single" w:sz="8" w:space="1" w:color="auto"/>
            <w:right w:val="single" w:sz="8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2013-03-13T11:24:00Z</dcterms:created>
  <dcterms:modified xsi:type="dcterms:W3CDTF">2013-03-13T11:25:00Z</dcterms:modified>
</cp:coreProperties>
</file>