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4B" w:rsidRDefault="0071154B" w:rsidP="007115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Раскрась картинку по номерам</w:t>
      </w:r>
    </w:p>
    <w:p w:rsidR="0071154B" w:rsidRDefault="0071154B">
      <w:r>
        <w:rPr>
          <w:noProof/>
          <w:lang w:eastAsia="ru-RU"/>
        </w:rPr>
        <w:drawing>
          <wp:inline distT="0" distB="0" distL="0" distR="0">
            <wp:extent cx="4440806" cy="62051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313" cy="620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1D" w:rsidRDefault="00C1771D" w:rsidP="00C1771D">
      <w:pPr>
        <w:rPr>
          <w:rFonts w:ascii="Arial" w:hAnsi="Arial" w:cs="Arial"/>
          <w:b/>
          <w:sz w:val="28"/>
          <w:szCs w:val="28"/>
        </w:rPr>
      </w:pPr>
    </w:p>
    <w:p w:rsidR="00C1771D" w:rsidRDefault="00C1771D" w:rsidP="00C1771D">
      <w:pPr>
        <w:rPr>
          <w:rFonts w:ascii="Arial" w:hAnsi="Arial" w:cs="Arial"/>
          <w:b/>
          <w:sz w:val="28"/>
          <w:szCs w:val="28"/>
        </w:rPr>
      </w:pPr>
      <w:r w:rsidRPr="00930EA9">
        <w:rPr>
          <w:rFonts w:ascii="Arial" w:hAnsi="Arial" w:cs="Arial"/>
          <w:b/>
          <w:sz w:val="28"/>
          <w:szCs w:val="28"/>
        </w:rPr>
        <w:t>Проговори летние скороговорки</w:t>
      </w:r>
    </w:p>
    <w:p w:rsidR="00CE6BE0" w:rsidRPr="00CE6BE0" w:rsidRDefault="00CE6BE0" w:rsidP="00CE6BE0">
      <w:r w:rsidRPr="00CE6BE0">
        <w:t>Прокоп полол укроп, полол и пропалывал.</w:t>
      </w:r>
    </w:p>
    <w:p w:rsidR="00C1771D" w:rsidRDefault="00C1771D" w:rsidP="00C1771D">
      <w:r>
        <w:t>******</w:t>
      </w:r>
    </w:p>
    <w:p w:rsidR="00CE6BE0" w:rsidRPr="00CE6BE0" w:rsidRDefault="00CE6BE0" w:rsidP="00CE6BE0">
      <w:r w:rsidRPr="00CE6BE0">
        <w:t>В роще щебечут чижи, чечётки, щеглы и стрижи</w:t>
      </w:r>
    </w:p>
    <w:p w:rsidR="00C1771D" w:rsidRDefault="00C1771D" w:rsidP="00C1771D">
      <w:r>
        <w:t>******</w:t>
      </w:r>
    </w:p>
    <w:p w:rsidR="00C1771D" w:rsidRDefault="00CE6BE0" w:rsidP="00CE6BE0">
      <w:r w:rsidRPr="00CE6BE0">
        <w:t>У Сашки в кармашке шишки да шашки.</w:t>
      </w:r>
      <w:r w:rsidRPr="00CE6BE0">
        <w:br/>
        <w:t>А у Маши на кармашке маки и ромашки.</w:t>
      </w:r>
    </w:p>
    <w:sectPr w:rsidR="00C1771D" w:rsidSect="004D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154B"/>
    <w:rsid w:val="004D59A9"/>
    <w:rsid w:val="0071154B"/>
    <w:rsid w:val="00C1771D"/>
    <w:rsid w:val="00CE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2016-07-29T12:23:00Z</dcterms:created>
  <dcterms:modified xsi:type="dcterms:W3CDTF">2016-07-29T13:36:00Z</dcterms:modified>
</cp:coreProperties>
</file>