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2A" w:rsidRDefault="003D042A" w:rsidP="003D042A">
      <w:pPr>
        <w:rPr>
          <w:rFonts w:ascii="Arial" w:hAnsi="Arial" w:cs="Arial"/>
          <w:b/>
          <w:noProof/>
          <w:sz w:val="28"/>
          <w:szCs w:val="28"/>
          <w:lang w:val="en-US" w:eastAsia="ru-RU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</w:t>
      </w:r>
      <w:r>
        <w:rPr>
          <w:rFonts w:ascii="Arial" w:hAnsi="Arial" w:cs="Arial"/>
          <w:b/>
          <w:noProof/>
          <w:sz w:val="28"/>
          <w:szCs w:val="28"/>
          <w:lang w:eastAsia="ru-RU"/>
        </w:rPr>
        <w:t>Разгадай осенний ребус</w:t>
      </w:r>
    </w:p>
    <w:p w:rsidR="003A61AA" w:rsidRDefault="00FE12B9">
      <w:r>
        <w:rPr>
          <w:noProof/>
          <w:lang w:eastAsia="ru-RU"/>
        </w:rPr>
        <w:drawing>
          <wp:inline distT="0" distB="0" distL="0" distR="0">
            <wp:extent cx="5932805" cy="2706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70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D4" w:rsidRDefault="00371AD4" w:rsidP="00371AD4">
      <w:pPr>
        <w:rPr>
          <w:rFonts w:ascii="Arial" w:hAnsi="Arial" w:cs="Arial"/>
          <w:b/>
          <w:noProof/>
          <w:sz w:val="28"/>
          <w:szCs w:val="28"/>
          <w:lang w:eastAsia="ru-RU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t>Разгадай осенние загадки</w:t>
      </w:r>
    </w:p>
    <w:p w:rsidR="00371AD4" w:rsidRPr="00D47ECA" w:rsidRDefault="00371AD4" w:rsidP="00D47ECA">
      <w:pPr>
        <w:spacing w:after="0" w:line="240" w:lineRule="auto"/>
      </w:pPr>
      <w:r w:rsidRPr="00D47ECA">
        <w:t xml:space="preserve">Летом — горька, </w:t>
      </w:r>
    </w:p>
    <w:p w:rsidR="00371AD4" w:rsidRPr="00D47ECA" w:rsidRDefault="00371AD4" w:rsidP="00D47ECA">
      <w:pPr>
        <w:spacing w:after="0" w:line="240" w:lineRule="auto"/>
      </w:pPr>
      <w:r w:rsidRPr="00D47ECA">
        <w:t>зимой — сладка.</w:t>
      </w:r>
      <w:r w:rsidRPr="00D47ECA">
        <w:br/>
      </w:r>
    </w:p>
    <w:p w:rsidR="00371AD4" w:rsidRPr="00D47ECA" w:rsidRDefault="00371AD4" w:rsidP="00D47ECA">
      <w:pPr>
        <w:spacing w:after="0" w:line="240" w:lineRule="auto"/>
      </w:pPr>
      <w:r w:rsidRPr="00D47ECA">
        <w:t>******</w:t>
      </w:r>
    </w:p>
    <w:p w:rsidR="00371AD4" w:rsidRPr="00D47ECA" w:rsidRDefault="00371AD4" w:rsidP="00D47ECA">
      <w:pPr>
        <w:spacing w:after="0" w:line="240" w:lineRule="auto"/>
      </w:pPr>
    </w:p>
    <w:p w:rsidR="00371AD4" w:rsidRPr="00D47ECA" w:rsidRDefault="00371AD4" w:rsidP="00D47ECA">
      <w:pPr>
        <w:spacing w:after="0" w:line="240" w:lineRule="auto"/>
      </w:pPr>
      <w:r w:rsidRPr="00D47ECA">
        <w:t>Под землёю птичка</w:t>
      </w:r>
    </w:p>
    <w:p w:rsidR="00371AD4" w:rsidRPr="00D47ECA" w:rsidRDefault="00371AD4" w:rsidP="00D47ECA">
      <w:pPr>
        <w:spacing w:after="0" w:line="240" w:lineRule="auto"/>
      </w:pPr>
      <w:r w:rsidRPr="00D47ECA">
        <w:t>гнездо свила, снесла яички.</w:t>
      </w:r>
    </w:p>
    <w:p w:rsidR="00371AD4" w:rsidRPr="00D47ECA" w:rsidRDefault="00371AD4" w:rsidP="00D47ECA">
      <w:pPr>
        <w:spacing w:after="0" w:line="240" w:lineRule="auto"/>
      </w:pPr>
    </w:p>
    <w:p w:rsidR="00371AD4" w:rsidRPr="00D47ECA" w:rsidRDefault="00371AD4" w:rsidP="00D47ECA">
      <w:pPr>
        <w:spacing w:after="0" w:line="240" w:lineRule="auto"/>
      </w:pPr>
      <w:r w:rsidRPr="00D47ECA">
        <w:t>******</w:t>
      </w:r>
    </w:p>
    <w:p w:rsidR="00371AD4" w:rsidRPr="00D47ECA" w:rsidRDefault="00371AD4" w:rsidP="00D47ECA">
      <w:pPr>
        <w:spacing w:after="0" w:line="240" w:lineRule="auto"/>
      </w:pPr>
    </w:p>
    <w:p w:rsidR="00371AD4" w:rsidRPr="00D47ECA" w:rsidRDefault="006F65A1" w:rsidP="00D47ECA">
      <w:pPr>
        <w:spacing w:after="0" w:line="240" w:lineRule="auto"/>
      </w:pPr>
      <w:r w:rsidRPr="00D47ECA">
        <w:t>Что за дерево стоит –</w:t>
      </w:r>
      <w:r w:rsidRPr="00D47ECA">
        <w:br/>
      </w:r>
      <w:r w:rsidR="00D47ECA">
        <w:t>в</w:t>
      </w:r>
      <w:r w:rsidRPr="00D47ECA">
        <w:t>етра нет, а лист дрожит?</w:t>
      </w:r>
    </w:p>
    <w:p w:rsidR="006F65A1" w:rsidRPr="00D47ECA" w:rsidRDefault="006F65A1" w:rsidP="00D47ECA">
      <w:pPr>
        <w:spacing w:after="0" w:line="240" w:lineRule="auto"/>
      </w:pPr>
    </w:p>
    <w:p w:rsidR="006F65A1" w:rsidRPr="00D47ECA" w:rsidRDefault="006F65A1" w:rsidP="00D47ECA">
      <w:pPr>
        <w:spacing w:after="0" w:line="240" w:lineRule="auto"/>
      </w:pPr>
      <w:r w:rsidRPr="00D47ECA">
        <w:t>******</w:t>
      </w:r>
    </w:p>
    <w:p w:rsidR="006F65A1" w:rsidRPr="00D47ECA" w:rsidRDefault="006F65A1" w:rsidP="00D47ECA">
      <w:pPr>
        <w:spacing w:after="0" w:line="240" w:lineRule="auto"/>
      </w:pPr>
    </w:p>
    <w:p w:rsidR="00D47ECA" w:rsidRPr="00D47ECA" w:rsidRDefault="00D47ECA" w:rsidP="00D47ECA">
      <w:pPr>
        <w:spacing w:after="0" w:line="240" w:lineRule="auto"/>
      </w:pPr>
      <w:r w:rsidRPr="00D47ECA">
        <w:t xml:space="preserve">На яру, на бору, </w:t>
      </w:r>
    </w:p>
    <w:p w:rsidR="006F65A1" w:rsidRDefault="00D47ECA" w:rsidP="00D47ECA">
      <w:pPr>
        <w:spacing w:after="0" w:line="240" w:lineRule="auto"/>
      </w:pPr>
      <w:r w:rsidRPr="00D47ECA">
        <w:t>стоит старичок, красный колпачок.</w:t>
      </w:r>
    </w:p>
    <w:p w:rsidR="009358C8" w:rsidRDefault="009358C8" w:rsidP="00D47ECA">
      <w:pPr>
        <w:spacing w:after="0" w:line="240" w:lineRule="auto"/>
      </w:pPr>
    </w:p>
    <w:p w:rsidR="009358C8" w:rsidRDefault="009358C8" w:rsidP="009358C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Узнай больше об осенних приметах</w:t>
      </w:r>
    </w:p>
    <w:p w:rsidR="009358C8" w:rsidRDefault="009358C8" w:rsidP="009358C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358C8" w:rsidRDefault="009358C8" w:rsidP="009358C8">
      <w:pPr>
        <w:spacing w:after="0" w:line="240" w:lineRule="auto"/>
        <w:rPr>
          <w:rFonts w:ascii="Calibri" w:hAnsi="Calibri" w:cs="Times New Roman"/>
          <w:i/>
        </w:rPr>
      </w:pPr>
      <w:r>
        <w:rPr>
          <w:i/>
        </w:rPr>
        <w:t>Есть много народных примет, связанных с наступлением осени. Посмотри, сбываются ли они?</w:t>
      </w:r>
    </w:p>
    <w:p w:rsidR="009358C8" w:rsidRDefault="009358C8" w:rsidP="009358C8">
      <w:pPr>
        <w:spacing w:after="0" w:line="240" w:lineRule="auto"/>
      </w:pPr>
    </w:p>
    <w:p w:rsidR="009358C8" w:rsidRPr="009358C8" w:rsidRDefault="009358C8" w:rsidP="009358C8">
      <w:pPr>
        <w:spacing w:after="0" w:line="240" w:lineRule="auto"/>
      </w:pPr>
      <w:r w:rsidRPr="009358C8">
        <w:t>Обильные шишки внизу на ели - морозы будут ранние, вверху - зима будет короткая.</w:t>
      </w:r>
    </w:p>
    <w:p w:rsidR="009358C8" w:rsidRPr="00077ED6" w:rsidRDefault="009358C8" w:rsidP="009358C8">
      <w:pPr>
        <w:spacing w:after="0" w:line="240" w:lineRule="auto"/>
      </w:pPr>
      <w:r w:rsidRPr="00077ED6">
        <w:br/>
        <w:t>*****</w:t>
      </w:r>
    </w:p>
    <w:p w:rsidR="009358C8" w:rsidRPr="009358C8" w:rsidRDefault="009358C8" w:rsidP="009358C8">
      <w:pPr>
        <w:spacing w:after="0" w:line="240" w:lineRule="auto"/>
      </w:pPr>
      <w:r w:rsidRPr="000354DF">
        <w:br/>
      </w:r>
      <w:r w:rsidRPr="009358C8">
        <w:t>Осенний иней – к сухой, солнечной погоде.</w:t>
      </w:r>
    </w:p>
    <w:p w:rsidR="009358C8" w:rsidRPr="004E62D7" w:rsidRDefault="009358C8" w:rsidP="009358C8">
      <w:pPr>
        <w:spacing w:after="0" w:line="240" w:lineRule="auto"/>
      </w:pPr>
      <w:r w:rsidRPr="004E62D7">
        <w:br/>
      </w:r>
    </w:p>
    <w:p w:rsidR="009358C8" w:rsidRPr="00077ED6" w:rsidRDefault="009358C8" w:rsidP="009358C8">
      <w:pPr>
        <w:spacing w:after="0" w:line="240" w:lineRule="auto"/>
      </w:pPr>
      <w:r w:rsidRPr="00077ED6">
        <w:t>*****</w:t>
      </w:r>
    </w:p>
    <w:p w:rsidR="009358C8" w:rsidRPr="009358C8" w:rsidRDefault="009358C8" w:rsidP="009358C8">
      <w:pPr>
        <w:spacing w:after="0" w:line="240" w:lineRule="auto"/>
      </w:pPr>
      <w:r w:rsidRPr="00077ED6">
        <w:br/>
      </w:r>
      <w:r>
        <w:t xml:space="preserve">Перелетные птицы летят низко – будет </w:t>
      </w:r>
      <w:r w:rsidRPr="009358C8">
        <w:t>холодн</w:t>
      </w:r>
      <w:r>
        <w:t>ая</w:t>
      </w:r>
      <w:r w:rsidRPr="009358C8">
        <w:t xml:space="preserve"> зим</w:t>
      </w:r>
      <w:r>
        <w:t>а</w:t>
      </w:r>
      <w:r w:rsidRPr="009358C8">
        <w:t>, высок</w:t>
      </w:r>
      <w:r>
        <w:t>о</w:t>
      </w:r>
      <w:r w:rsidRPr="009358C8">
        <w:t xml:space="preserve"> – тепл</w:t>
      </w:r>
      <w:r>
        <w:t>ая.</w:t>
      </w:r>
    </w:p>
    <w:sectPr w:rsidR="009358C8" w:rsidRPr="009358C8" w:rsidSect="003A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056"/>
    <w:multiLevelType w:val="multilevel"/>
    <w:tmpl w:val="051E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75C82"/>
    <w:multiLevelType w:val="multilevel"/>
    <w:tmpl w:val="50B2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042A"/>
    <w:rsid w:val="00371AD4"/>
    <w:rsid w:val="003A61AA"/>
    <w:rsid w:val="003D042A"/>
    <w:rsid w:val="006F65A1"/>
    <w:rsid w:val="009358C8"/>
    <w:rsid w:val="00D47ECA"/>
    <w:rsid w:val="00FE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5</cp:revision>
  <dcterms:created xsi:type="dcterms:W3CDTF">2016-08-13T15:06:00Z</dcterms:created>
  <dcterms:modified xsi:type="dcterms:W3CDTF">2016-08-14T01:45:00Z</dcterms:modified>
</cp:coreProperties>
</file>