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2" w:rsidRPr="00BF5882" w:rsidRDefault="00BF5882" w:rsidP="00D87F2B">
      <w:pPr>
        <w:rPr>
          <w:rFonts w:ascii="Arial" w:hAnsi="Arial" w:cs="Arial"/>
          <w:b/>
          <w:sz w:val="28"/>
          <w:szCs w:val="28"/>
        </w:rPr>
      </w:pPr>
      <w:r w:rsidRPr="00BF5882">
        <w:rPr>
          <w:rFonts w:ascii="Arial" w:hAnsi="Arial" w:cs="Arial"/>
          <w:b/>
          <w:sz w:val="28"/>
          <w:szCs w:val="28"/>
        </w:rPr>
        <w:t>Отгадай кроссворд и раскрась овощи</w:t>
      </w:r>
    </w:p>
    <w:p w:rsidR="00BC311B" w:rsidRDefault="00A62D36" w:rsidP="00D87F2B">
      <w:r>
        <w:rPr>
          <w:noProof/>
          <w:lang w:eastAsia="ru-RU"/>
        </w:rPr>
        <w:drawing>
          <wp:inline distT="0" distB="0" distL="0" distR="0">
            <wp:extent cx="4845536" cy="6393976"/>
            <wp:effectExtent l="19050" t="0" r="0" b="0"/>
            <wp:docPr id="4" name="Рисунок 4" descr="http://ped-kopilka.ru/images/photos/58d2d622ed4026cae2e56dffc5818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photos/58d2d622ed4026cae2e56dffc5818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76" cy="63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82" w:rsidRDefault="00BF5882" w:rsidP="00D87F2B"/>
    <w:p w:rsidR="00BF5882" w:rsidRDefault="00BF5882" w:rsidP="00D87F2B">
      <w:pPr>
        <w:rPr>
          <w:rFonts w:ascii="Arial" w:hAnsi="Arial" w:cs="Arial"/>
          <w:b/>
          <w:sz w:val="28"/>
          <w:szCs w:val="28"/>
        </w:rPr>
      </w:pPr>
      <w:r w:rsidRPr="00BF5882">
        <w:rPr>
          <w:rFonts w:ascii="Arial" w:hAnsi="Arial" w:cs="Arial"/>
          <w:b/>
          <w:sz w:val="28"/>
          <w:szCs w:val="28"/>
        </w:rPr>
        <w:t>Отгадай загадки</w:t>
      </w:r>
    </w:p>
    <w:p w:rsidR="00BF5882" w:rsidRDefault="00BF5882" w:rsidP="00BF5882">
      <w:pPr>
        <w:spacing w:after="0" w:line="240" w:lineRule="auto"/>
      </w:pPr>
      <w:r w:rsidRPr="00BF5882">
        <w:t>Не живое,</w:t>
      </w:r>
    </w:p>
    <w:p w:rsidR="00BF5882" w:rsidRDefault="00BF5882" w:rsidP="00BF5882">
      <w:pPr>
        <w:spacing w:after="0" w:line="240" w:lineRule="auto"/>
      </w:pPr>
      <w:r w:rsidRPr="00BF5882">
        <w:t>А на всех языках говорит.</w:t>
      </w:r>
    </w:p>
    <w:p w:rsidR="00BF5882" w:rsidRDefault="00BF5882" w:rsidP="00BF5882">
      <w:pPr>
        <w:spacing w:after="0" w:line="240" w:lineRule="auto"/>
      </w:pPr>
      <w:r>
        <w:t>*****</w:t>
      </w:r>
    </w:p>
    <w:p w:rsidR="00BF5882" w:rsidRDefault="00BF5882" w:rsidP="00BF5882">
      <w:pPr>
        <w:spacing w:after="0" w:line="240" w:lineRule="auto"/>
      </w:pPr>
      <w:r w:rsidRPr="00BF5882">
        <w:t>Крашеное коромысло</w:t>
      </w:r>
    </w:p>
    <w:p w:rsidR="00BF5882" w:rsidRDefault="00BF5882" w:rsidP="00BF5882">
      <w:pPr>
        <w:spacing w:after="0" w:line="240" w:lineRule="auto"/>
      </w:pPr>
      <w:r w:rsidRPr="00BF5882">
        <w:t>Над рекой повисло.</w:t>
      </w:r>
    </w:p>
    <w:p w:rsidR="00BF5882" w:rsidRPr="00BF5882" w:rsidRDefault="00BF5882" w:rsidP="00BF5882">
      <w:pPr>
        <w:spacing w:after="0" w:line="240" w:lineRule="auto"/>
      </w:pPr>
      <w:r>
        <w:t>******</w:t>
      </w:r>
    </w:p>
    <w:p w:rsidR="00BF5882" w:rsidRPr="00BF5882" w:rsidRDefault="00BF5882" w:rsidP="00BF5882">
      <w:pPr>
        <w:spacing w:after="0" w:line="240" w:lineRule="auto"/>
      </w:pPr>
      <w:r w:rsidRPr="00BF5882">
        <w:t>В голубенькой рубашке</w:t>
      </w:r>
    </w:p>
    <w:p w:rsidR="00BF5882" w:rsidRPr="00BF5882" w:rsidRDefault="00BF5882" w:rsidP="00BF5882">
      <w:pPr>
        <w:spacing w:after="0" w:line="240" w:lineRule="auto"/>
      </w:pPr>
      <w:r w:rsidRPr="00BF5882">
        <w:t>Бежит по дну овражка.</w:t>
      </w:r>
    </w:p>
    <w:sectPr w:rsidR="00BF5882" w:rsidRPr="00BF5882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B30"/>
    <w:rsid w:val="000A467D"/>
    <w:rsid w:val="001848DE"/>
    <w:rsid w:val="0025479E"/>
    <w:rsid w:val="00585EDB"/>
    <w:rsid w:val="008C03A7"/>
    <w:rsid w:val="00A62D36"/>
    <w:rsid w:val="00BC311B"/>
    <w:rsid w:val="00BF5882"/>
    <w:rsid w:val="00D87F2B"/>
    <w:rsid w:val="00F15B30"/>
    <w:rsid w:val="00F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23</Words>
  <Characters>162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2016-06-30T11:37:00Z</dcterms:created>
  <dcterms:modified xsi:type="dcterms:W3CDTF">2016-07-02T03:03:00Z</dcterms:modified>
</cp:coreProperties>
</file>