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8" w:rsidRPr="00FD3E36" w:rsidRDefault="00FD3E36">
      <w:pPr>
        <w:rPr>
          <w:rFonts w:ascii="Arial" w:hAnsi="Arial" w:cs="Arial"/>
          <w:b/>
          <w:sz w:val="28"/>
          <w:szCs w:val="28"/>
        </w:rPr>
      </w:pPr>
      <w:r w:rsidRPr="00FD3E36">
        <w:rPr>
          <w:rFonts w:ascii="Arial" w:hAnsi="Arial" w:cs="Arial"/>
          <w:b/>
          <w:sz w:val="28"/>
          <w:szCs w:val="28"/>
        </w:rPr>
        <w:t>Отгадай кроссворд и выполни дополнительное задание</w:t>
      </w:r>
    </w:p>
    <w:p w:rsidR="0025479E" w:rsidRDefault="00041748">
      <w:r>
        <w:rPr>
          <w:noProof/>
          <w:lang w:eastAsia="ru-RU"/>
        </w:rPr>
        <w:drawing>
          <wp:inline distT="0" distB="0" distL="0" distR="0">
            <wp:extent cx="5936615" cy="352806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36" w:rsidRDefault="00FD3E36"/>
    <w:p w:rsidR="00FD3E36" w:rsidRDefault="00FD3E36">
      <w:pPr>
        <w:rPr>
          <w:rFonts w:ascii="Arial" w:hAnsi="Arial" w:cs="Arial"/>
          <w:b/>
          <w:sz w:val="28"/>
          <w:szCs w:val="28"/>
        </w:rPr>
      </w:pPr>
      <w:r w:rsidRPr="00FD3E36">
        <w:rPr>
          <w:rFonts w:ascii="Arial" w:hAnsi="Arial" w:cs="Arial"/>
          <w:b/>
          <w:sz w:val="28"/>
          <w:szCs w:val="28"/>
        </w:rPr>
        <w:t>Отгадай загадки, подбирая ответы в рифму</w:t>
      </w: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ромашку у ворот</w:t>
      </w: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Опустился вертолёт —</w:t>
      </w: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Золотистые глаза.</w:t>
      </w:r>
    </w:p>
    <w:p w:rsidR="00FD3E36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же это?..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</w:p>
    <w:p w:rsidR="00FD3E36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Хитрая плутовка,</w:t>
      </w: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Рыжая головка,</w:t>
      </w:r>
    </w:p>
    <w:p w:rsidR="001834EA" w:rsidRDefault="00FD3E36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Хвост пушистый — краса!</w:t>
      </w:r>
    </w:p>
    <w:p w:rsidR="00FD3E36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зовут её</w:t>
      </w:r>
      <w:r w:rsidR="00FD3E36">
        <w:rPr>
          <w:rFonts w:ascii="Arial" w:hAnsi="Arial" w:cs="Arial"/>
          <w:color w:val="000000"/>
        </w:rPr>
        <w:t>...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</w:p>
    <w:p w:rsidR="00FD3E36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без нот и без свирели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Лучше всех выводит трели,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Голосистее, нежней?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же это?..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зелен, и густ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грядке вырос куст.</w:t>
      </w:r>
    </w:p>
    <w:p w:rsidR="001834EA" w:rsidRDefault="001834EA" w:rsidP="00183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Покопай немножко:</w:t>
      </w:r>
    </w:p>
    <w:p w:rsidR="001834EA" w:rsidRPr="00FD3E36" w:rsidRDefault="001834EA" w:rsidP="001834EA">
      <w:pPr>
        <w:spacing w:after="0" w:line="240" w:lineRule="auto"/>
      </w:pPr>
      <w:r>
        <w:rPr>
          <w:rFonts w:ascii="Arial" w:hAnsi="Arial" w:cs="Arial"/>
          <w:color w:val="000000"/>
        </w:rPr>
        <w:t>Под кустом...</w:t>
      </w:r>
    </w:p>
    <w:sectPr w:rsidR="001834EA" w:rsidRPr="00FD3E36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33"/>
    <w:rsid w:val="00041748"/>
    <w:rsid w:val="000D5833"/>
    <w:rsid w:val="001834EA"/>
    <w:rsid w:val="0025479E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367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2016-07-01T23:43:00Z</dcterms:created>
  <dcterms:modified xsi:type="dcterms:W3CDTF">2016-07-02T03:16:00Z</dcterms:modified>
</cp:coreProperties>
</file>