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1E" w:rsidRPr="007B180B" w:rsidRDefault="007A221E" w:rsidP="007A221E">
      <w:pPr>
        <w:rPr>
          <w:b/>
        </w:rPr>
      </w:pPr>
      <w:r w:rsidRPr="007B180B">
        <w:rPr>
          <w:b/>
        </w:rPr>
        <w:t>РАЗГАДАЙ РЕБУС</w:t>
      </w:r>
    </w:p>
    <w:p w:rsidR="007A221E" w:rsidRDefault="009B17EB" w:rsidP="007A221E">
      <w:r>
        <w:rPr>
          <w:noProof/>
          <w:lang w:eastAsia="ru-RU"/>
        </w:rPr>
        <w:drawing>
          <wp:inline distT="0" distB="0" distL="0" distR="0">
            <wp:extent cx="3467735" cy="1508125"/>
            <wp:effectExtent l="19050" t="0" r="0" b="0"/>
            <wp:docPr id="1" name="Рисунок 1" descr="https://image.jimcdn.com/app/cms/image/transf/none/path/sb42e9c5897768e82/image/ia2b4685e30cfedeb/version/145616636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none/path/sb42e9c5897768e82/image/ia2b4685e30cfedeb/version/1456166367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1E" w:rsidRDefault="007A221E" w:rsidP="007A221E">
      <w:r w:rsidRPr="007B180B">
        <w:rPr>
          <w:b/>
        </w:rPr>
        <w:t>РАСКРАСЬ К</w:t>
      </w:r>
      <w:r w:rsidR="0037441A">
        <w:rPr>
          <w:b/>
        </w:rPr>
        <w:t>АР</w:t>
      </w:r>
      <w:r w:rsidRPr="007B180B">
        <w:rPr>
          <w:b/>
        </w:rPr>
        <w:t>ТИНКУ</w:t>
      </w:r>
    </w:p>
    <w:p w:rsidR="007A221E" w:rsidRDefault="009B17EB" w:rsidP="007A221E">
      <w:r>
        <w:rPr>
          <w:noProof/>
          <w:lang w:eastAsia="ru-RU"/>
        </w:rPr>
        <w:drawing>
          <wp:inline distT="0" distB="0" distL="0" distR="0">
            <wp:extent cx="4382135" cy="350329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1E" w:rsidRPr="007B180B" w:rsidRDefault="007A221E" w:rsidP="007A221E">
      <w:pPr>
        <w:rPr>
          <w:b/>
        </w:rPr>
      </w:pPr>
      <w:r w:rsidRPr="007B180B">
        <w:rPr>
          <w:b/>
        </w:rPr>
        <w:t>ОТГАДАЙ ЗАГАДКУ</w:t>
      </w:r>
    </w:p>
    <w:p w:rsidR="00582473" w:rsidRPr="00582473" w:rsidRDefault="00582473" w:rsidP="00582473">
      <w:pPr>
        <w:spacing w:after="0" w:line="240" w:lineRule="auto"/>
      </w:pPr>
      <w:r w:rsidRPr="00582473">
        <w:t>У извилистой дорожки растёт солнышко на ножке.</w:t>
      </w:r>
    </w:p>
    <w:p w:rsidR="007A221E" w:rsidRPr="00582473" w:rsidRDefault="00582473" w:rsidP="00582473">
      <w:pPr>
        <w:spacing w:after="0" w:line="240" w:lineRule="auto"/>
      </w:pPr>
      <w:r w:rsidRPr="00582473">
        <w:t>Как дозреет солнышко - будет горстка зёрнышек.</w:t>
      </w:r>
    </w:p>
    <w:p w:rsidR="007A221E" w:rsidRPr="0011706C" w:rsidRDefault="007A221E" w:rsidP="007A221E">
      <w:pPr>
        <w:spacing w:after="0" w:line="240" w:lineRule="auto"/>
      </w:pPr>
    </w:p>
    <w:p w:rsidR="007A221E" w:rsidRPr="005C21C7" w:rsidRDefault="007A221E" w:rsidP="005C21C7">
      <w:pPr>
        <w:rPr>
          <w:b/>
        </w:rPr>
      </w:pPr>
      <w:r w:rsidRPr="005C21C7">
        <w:rPr>
          <w:b/>
        </w:rPr>
        <w:t>ПРОЧИТАЙ СТИХОТВОРЕНИЕ</w:t>
      </w:r>
    </w:p>
    <w:p w:rsidR="005C21C7" w:rsidRPr="005C21C7" w:rsidRDefault="005C21C7" w:rsidP="005C21C7">
      <w:pPr>
        <w:spacing w:after="0" w:line="240" w:lineRule="auto"/>
      </w:pPr>
      <w:r w:rsidRPr="005C21C7">
        <w:t>ЖАРА</w:t>
      </w:r>
    </w:p>
    <w:p w:rsidR="005C21C7" w:rsidRDefault="005C21C7" w:rsidP="005C21C7">
      <w:pPr>
        <w:spacing w:after="0" w:line="240" w:lineRule="auto"/>
      </w:pPr>
      <w:r w:rsidRPr="005C21C7">
        <w:t>Среди двора стоит Жара,</w:t>
      </w:r>
    </w:p>
    <w:p w:rsidR="005C21C7" w:rsidRDefault="005C21C7" w:rsidP="005C21C7">
      <w:pPr>
        <w:spacing w:after="0" w:line="240" w:lineRule="auto"/>
      </w:pPr>
      <w:r w:rsidRPr="005C21C7">
        <w:t>Стоит и жарится с утра.</w:t>
      </w:r>
    </w:p>
    <w:p w:rsidR="005C21C7" w:rsidRDefault="005C21C7" w:rsidP="005C21C7">
      <w:pPr>
        <w:spacing w:after="0" w:line="240" w:lineRule="auto"/>
      </w:pPr>
      <w:r w:rsidRPr="005C21C7">
        <w:t xml:space="preserve">Залезешь в глубину двора </w:t>
      </w:r>
      <w:r>
        <w:t>–</w:t>
      </w:r>
    </w:p>
    <w:p w:rsidR="005C21C7" w:rsidRDefault="005C21C7" w:rsidP="005C21C7">
      <w:pPr>
        <w:spacing w:after="0" w:line="240" w:lineRule="auto"/>
      </w:pPr>
      <w:r w:rsidRPr="005C21C7">
        <w:t>И в глубине стоит Жара.</w:t>
      </w:r>
    </w:p>
    <w:p w:rsidR="005C21C7" w:rsidRDefault="005C21C7" w:rsidP="005C21C7">
      <w:pPr>
        <w:spacing w:after="0" w:line="240" w:lineRule="auto"/>
      </w:pPr>
      <w:r w:rsidRPr="005C21C7">
        <w:t>Жаре давно уйти пора,</w:t>
      </w:r>
    </w:p>
    <w:p w:rsidR="005C21C7" w:rsidRDefault="005C21C7" w:rsidP="005C21C7">
      <w:pPr>
        <w:spacing w:after="0" w:line="240" w:lineRule="auto"/>
      </w:pPr>
      <w:r w:rsidRPr="005C21C7">
        <w:t>Но всем назло стоит Жара.</w:t>
      </w:r>
    </w:p>
    <w:p w:rsidR="005C21C7" w:rsidRDefault="005C21C7" w:rsidP="005C21C7">
      <w:pPr>
        <w:spacing w:after="0" w:line="240" w:lineRule="auto"/>
      </w:pPr>
      <w:r w:rsidRPr="005C21C7">
        <w:t>Сегодня, завтра и вчера</w:t>
      </w:r>
    </w:p>
    <w:p w:rsidR="005C21C7" w:rsidRDefault="005C21C7" w:rsidP="005C21C7">
      <w:pPr>
        <w:spacing w:after="0" w:line="240" w:lineRule="auto"/>
      </w:pPr>
      <w:r w:rsidRPr="005C21C7">
        <w:t>Везде Жара, Жара, Жара...</w:t>
      </w:r>
    </w:p>
    <w:p w:rsidR="005C21C7" w:rsidRDefault="005C21C7" w:rsidP="005C21C7">
      <w:pPr>
        <w:spacing w:after="0" w:line="240" w:lineRule="auto"/>
      </w:pPr>
      <w:r w:rsidRPr="005C21C7">
        <w:t>Ну неужели ей не лень</w:t>
      </w:r>
    </w:p>
    <w:p w:rsidR="005C21C7" w:rsidRPr="005C21C7" w:rsidRDefault="005C21C7" w:rsidP="005C21C7">
      <w:pPr>
        <w:spacing w:after="0" w:line="240" w:lineRule="auto"/>
      </w:pPr>
      <w:r w:rsidRPr="005C21C7">
        <w:t>Стоять на солнце целый день?</w:t>
      </w:r>
    </w:p>
    <w:p w:rsidR="001642B7" w:rsidRPr="005C21C7" w:rsidRDefault="005C21C7" w:rsidP="005C21C7">
      <w:pPr>
        <w:spacing w:after="0" w:line="240" w:lineRule="auto"/>
        <w:rPr>
          <w:i/>
        </w:rPr>
      </w:pPr>
      <w:r w:rsidRPr="005C21C7">
        <w:rPr>
          <w:i/>
        </w:rPr>
        <w:t>Э. Бицоева</w:t>
      </w:r>
    </w:p>
    <w:sectPr w:rsidR="001642B7" w:rsidRPr="005C21C7" w:rsidSect="001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221E"/>
    <w:rsid w:val="001642B7"/>
    <w:rsid w:val="0037441A"/>
    <w:rsid w:val="004740BF"/>
    <w:rsid w:val="004F438B"/>
    <w:rsid w:val="00582473"/>
    <w:rsid w:val="005C21C7"/>
    <w:rsid w:val="007A221E"/>
    <w:rsid w:val="009B17EB"/>
    <w:rsid w:val="00D7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2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21C7"/>
    <w:rPr>
      <w:b/>
      <w:bCs/>
    </w:rPr>
  </w:style>
  <w:style w:type="character" w:customStyle="1" w:styleId="apple-converted-space">
    <w:name w:val="apple-converted-space"/>
    <w:basedOn w:val="a0"/>
    <w:rsid w:val="005C21C7"/>
  </w:style>
  <w:style w:type="character" w:styleId="a7">
    <w:name w:val="Emphasis"/>
    <w:basedOn w:val="a0"/>
    <w:uiPriority w:val="20"/>
    <w:qFormat/>
    <w:rsid w:val="005C21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2016-06-04T10:42:00Z</dcterms:created>
  <dcterms:modified xsi:type="dcterms:W3CDTF">2016-06-04T10:42:00Z</dcterms:modified>
</cp:coreProperties>
</file>