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41C" w:rsidRPr="0080114A" w:rsidRDefault="0097041C" w:rsidP="0097041C">
      <w:pPr>
        <w:rPr>
          <w:rFonts w:ascii="Arial" w:hAnsi="Arial" w:cs="Arial"/>
          <w:b/>
          <w:sz w:val="28"/>
          <w:szCs w:val="28"/>
        </w:rPr>
      </w:pPr>
      <w:r w:rsidRPr="0080114A">
        <w:rPr>
          <w:rFonts w:ascii="Arial" w:hAnsi="Arial" w:cs="Arial"/>
          <w:b/>
          <w:sz w:val="28"/>
          <w:szCs w:val="28"/>
        </w:rPr>
        <w:t>Расследуй преступление вместе с инспектором Варнике</w:t>
      </w:r>
    </w:p>
    <w:p w:rsidR="0097041C" w:rsidRPr="0097041C" w:rsidRDefault="0097041C" w:rsidP="0097041C">
      <w:pPr>
        <w:rPr>
          <w:b/>
        </w:rPr>
      </w:pPr>
      <w:r w:rsidRPr="0097041C">
        <w:rPr>
          <w:b/>
        </w:rPr>
        <w:t>Несчастье или преступление?</w:t>
      </w:r>
    </w:p>
    <w:p w:rsidR="0097041C" w:rsidRPr="0097041C" w:rsidRDefault="0097041C" w:rsidP="0097041C">
      <w:r w:rsidRPr="0097041C">
        <w:t>В первый день пребывания инспектора Варнике в курортном местечке Зееадаб произошел несчастный случай. В двухстах метрах от берега утонула женщина. Местный полицейский, человек весьма предусмотрительный, немедленно задержал мужа этой женщины, как только тот вышел из воды. Он подозревал умышленное убийство.</w:t>
      </w:r>
    </w:p>
    <w:p w:rsidR="0097041C" w:rsidRPr="0097041C" w:rsidRDefault="0097041C" w:rsidP="0097041C">
      <w:r w:rsidRPr="0097041C">
        <w:drawing>
          <wp:inline distT="0" distB="0" distL="0" distR="0">
            <wp:extent cx="4276725" cy="1952625"/>
            <wp:effectExtent l="19050" t="0" r="9525" b="0"/>
            <wp:docPr id="1" name="Рисунок 1" descr="Несчастье или преступление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счастье или преступление?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41C" w:rsidRPr="0097041C" w:rsidRDefault="0097041C" w:rsidP="0097041C">
      <w:r w:rsidRPr="0097041C">
        <w:t xml:space="preserve">— Мы уплыли так далеко от берега, чтобы поохотиться на угрей, — заявил </w:t>
      </w:r>
      <w:proofErr w:type="gramStart"/>
      <w:r w:rsidRPr="0097041C">
        <w:t>задержанный</w:t>
      </w:r>
      <w:proofErr w:type="gramEnd"/>
      <w:r w:rsidRPr="0097041C">
        <w:t>. — Я находился на значительном расстоянии от жены, когда вдруг услышал ее крики о помощи. Я не могу сказать, что с ней произошло: то ли это был сердечный приступ, то ли у нее начались судороги. Я подплыл к ней, схватил ее обеими руками за волосы и потащил к берегу. Но до берега было слишком далеко, а я и до этого был уже очень утомлен, силы оставили меня, и я, сам не помню как, выпустил из рук волосы моей несчастной жены. Тотчас же она как камень пошла ко дну!</w:t>
      </w:r>
    </w:p>
    <w:p w:rsidR="0097041C" w:rsidRPr="0097041C" w:rsidRDefault="0097041C" w:rsidP="0097041C">
      <w:r w:rsidRPr="0097041C">
        <w:t>— Не хочу утверждать, что вы утопили свою жену, — заметил инспектор Варнике, — однако все говорит о том, что вы ей вообще не оказали никакой помощи. Вы совершенно сознательно позволили ей пойти ко дну, а сами не только благополучно выплыли, но еще и пытаетесь выйти сухим из воды.</w:t>
      </w:r>
    </w:p>
    <w:p w:rsidR="0097041C" w:rsidRDefault="0097041C" w:rsidP="0097041C">
      <w:r w:rsidRPr="0097041C">
        <w:t>Что подтверждает предположение инспектора Варнике?</w:t>
      </w:r>
    </w:p>
    <w:p w:rsidR="003B7A32" w:rsidRDefault="003B7A32" w:rsidP="0097041C"/>
    <w:p w:rsidR="003B7A32" w:rsidRPr="00444DC8" w:rsidRDefault="003B7A32" w:rsidP="003B7A32">
      <w:pPr>
        <w:rPr>
          <w:rFonts w:ascii="Arial" w:hAnsi="Arial" w:cs="Arial"/>
          <w:b/>
          <w:sz w:val="28"/>
          <w:szCs w:val="28"/>
        </w:rPr>
      </w:pPr>
      <w:r w:rsidRPr="00444DC8">
        <w:rPr>
          <w:rFonts w:ascii="Arial" w:hAnsi="Arial" w:cs="Arial"/>
          <w:b/>
          <w:sz w:val="28"/>
          <w:szCs w:val="28"/>
        </w:rPr>
        <w:t>Расшифруй анаграммы</w:t>
      </w:r>
    </w:p>
    <w:p w:rsidR="003B7A32" w:rsidRPr="003B7A32" w:rsidRDefault="003B7A32" w:rsidP="003B7A32">
      <w:r w:rsidRPr="003B7A32">
        <w:t>В этих шести парах слов нужно так переставить буквы, чтобы получились названия пяти ягод.</w:t>
      </w:r>
    </w:p>
    <w:p w:rsidR="00E61048" w:rsidRPr="0097041C" w:rsidRDefault="003B7A32" w:rsidP="003B7A32">
      <w:pPr>
        <w:pStyle w:val="a3"/>
        <w:jc w:val="both"/>
      </w:pPr>
      <w:r>
        <w:rPr>
          <w:rFonts w:ascii="Tahoma" w:hAnsi="Tahoma" w:cs="Tahoma"/>
          <w:noProof/>
          <w:color w:val="7E7E7E"/>
          <w:sz w:val="17"/>
          <w:szCs w:val="17"/>
        </w:rPr>
        <w:drawing>
          <wp:inline distT="0" distB="0" distL="0" distR="0">
            <wp:extent cx="5886450" cy="1723125"/>
            <wp:effectExtent l="19050" t="0" r="0" b="0"/>
            <wp:docPr id="3" name="Рисунок 3" descr="Анаграм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награмм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172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1048" w:rsidRPr="0097041C" w:rsidSect="00E61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24F"/>
    <w:rsid w:val="003B7A32"/>
    <w:rsid w:val="0097041C"/>
    <w:rsid w:val="00AF324F"/>
    <w:rsid w:val="00E61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048"/>
  </w:style>
  <w:style w:type="paragraph" w:styleId="1">
    <w:name w:val="heading 1"/>
    <w:basedOn w:val="a"/>
    <w:link w:val="10"/>
    <w:uiPriority w:val="9"/>
    <w:qFormat/>
    <w:rsid w:val="009704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A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04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70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970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4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B7A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9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9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7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1197</Characters>
  <Application>Microsoft Office Word</Application>
  <DocSecurity>0</DocSecurity>
  <Lines>20</Lines>
  <Paragraphs>7</Paragraphs>
  <ScaleCrop>false</ScaleCrop>
  <Company>Microsoft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divan-1</dc:creator>
  <cp:lastModifiedBy>divan-1</cp:lastModifiedBy>
  <cp:revision>3</cp:revision>
  <dcterms:created xsi:type="dcterms:W3CDTF">2016-07-08T15:56:00Z</dcterms:created>
  <dcterms:modified xsi:type="dcterms:W3CDTF">2016-07-09T00:05:00Z</dcterms:modified>
</cp:coreProperties>
</file>