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232D2" w:rsidTr="00F92DA5">
        <w:tc>
          <w:tcPr>
            <w:tcW w:w="4786" w:type="dxa"/>
          </w:tcPr>
          <w:p w:rsidR="0047553D" w:rsidRDefault="0047553D">
            <w:r>
              <w:rPr>
                <w:noProof/>
                <w:lang w:eastAsia="ru-RU"/>
              </w:rPr>
              <w:drawing>
                <wp:inline distT="0" distB="0" distL="0" distR="0" wp14:anchorId="4B3D47EF" wp14:editId="08FD725F">
                  <wp:extent cx="2352675" cy="28285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511" cy="2835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7553D" w:rsidRDefault="0047553D" w:rsidP="0047553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u w:val="single"/>
              </w:rPr>
            </w:pPr>
            <w:r w:rsidRPr="008503F7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u w:val="single"/>
              </w:rPr>
              <w:t>Серия «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u w:val="single"/>
              </w:rPr>
              <w:t xml:space="preserve">Большая книга </w:t>
            </w:r>
            <w:r w:rsidRPr="008503F7"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u w:val="single"/>
              </w:rPr>
              <w:t>для детского творчества»</w:t>
            </w:r>
          </w:p>
          <w:p w:rsidR="0047553D" w:rsidRDefault="0047553D" w:rsidP="004755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55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«Новогодние подарки»</w:t>
            </w:r>
          </w:p>
          <w:p w:rsidR="0047553D" w:rsidRPr="0047553D" w:rsidRDefault="0047553D" w:rsidP="0047553D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D">
              <w:rPr>
                <w:rFonts w:ascii="Times New Roman" w:hAnsi="Times New Roman" w:cs="Times New Roman"/>
                <w:sz w:val="24"/>
                <w:szCs w:val="24"/>
              </w:rPr>
              <w:t>Эта книга доставлена с Северного полюса Дедом Морозом!</w:t>
            </w:r>
          </w:p>
          <w:p w:rsidR="0047553D" w:rsidRDefault="0047553D" w:rsidP="0047553D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3D">
              <w:rPr>
                <w:rFonts w:ascii="Times New Roman" w:hAnsi="Times New Roman" w:cs="Times New Roman"/>
                <w:sz w:val="24"/>
                <w:szCs w:val="24"/>
              </w:rPr>
              <w:t>Наконец-то появилась самая ЛУЧШАЯ Большая книга для творчества! Она придумана для всех, кто с радостью готовится к Новому году! В книге найдется множество веселых и увлекательных заданий, головоломок, игр и приключений!</w:t>
            </w:r>
          </w:p>
          <w:p w:rsidR="0047553D" w:rsidRDefault="0047553D" w:rsidP="0047553D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книга для досуга во время новогодних праздников!</w:t>
            </w:r>
          </w:p>
          <w:p w:rsidR="0047553D" w:rsidRPr="0047553D" w:rsidRDefault="0047553D" w:rsidP="0047553D">
            <w:pPr>
              <w:ind w:firstLine="602"/>
              <w:jc w:val="both"/>
              <w:rPr>
                <w:sz w:val="28"/>
                <w:szCs w:val="28"/>
              </w:rPr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6+</w:t>
            </w:r>
          </w:p>
        </w:tc>
      </w:tr>
      <w:tr w:rsidR="00E232D2" w:rsidTr="00F92DA5">
        <w:tc>
          <w:tcPr>
            <w:tcW w:w="4786" w:type="dxa"/>
          </w:tcPr>
          <w:p w:rsidR="0047553D" w:rsidRDefault="0087253B">
            <w:r>
              <w:rPr>
                <w:noProof/>
                <w:lang w:eastAsia="ru-RU"/>
              </w:rPr>
              <w:drawing>
                <wp:inline distT="0" distB="0" distL="0" distR="0" wp14:anchorId="7E19521E" wp14:editId="2C703E2A">
                  <wp:extent cx="2238375" cy="3139097"/>
                  <wp:effectExtent l="0" t="0" r="0" b="4445"/>
                  <wp:docPr id="2" name="Рисунок 2" descr="\\fs01\UserDocuments\ajihareva\Мои документы\Новый год\U-PSN-14183_Novyi_god_v_skazochnom_gorode_spu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01\UserDocuments\ajihareva\Мои документы\Новый год\U-PSN-14183_Novyi_god_v_skazochnom_gorode_spu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13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50B39" w:rsidRPr="00350B39" w:rsidRDefault="00350B39" w:rsidP="00350B3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50B39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 xml:space="preserve">Серия «Плакат с </w:t>
            </w:r>
            <w:proofErr w:type="spellStart"/>
            <w:r w:rsidRPr="00350B39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наклейками»</w:t>
            </w:r>
            <w:proofErr w:type="spellEnd"/>
          </w:p>
          <w:p w:rsidR="0047553D" w:rsidRPr="00350B39" w:rsidRDefault="00350B39" w:rsidP="00350B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87253B" w:rsidRPr="0035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Новый год в сказочном городе</w:t>
            </w:r>
            <w:r w:rsidRPr="0035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87253B" w:rsidRPr="00350B39" w:rsidRDefault="0087253B" w:rsidP="0087253B">
            <w:pPr>
              <w:rPr>
                <w:rFonts w:ascii="Times New Roman" w:hAnsi="Times New Roman" w:cs="Times New Roman"/>
              </w:rPr>
            </w:pPr>
          </w:p>
          <w:p w:rsidR="00350B39" w:rsidRDefault="00350B39" w:rsidP="00094D88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87253B" w:rsidRPr="00350B39">
              <w:rPr>
                <w:rFonts w:ascii="Times New Roman" w:hAnsi="Times New Roman" w:cs="Times New Roman"/>
              </w:rPr>
              <w:t xml:space="preserve">то </w:t>
            </w:r>
            <w:r>
              <w:rPr>
                <w:rFonts w:ascii="Times New Roman" w:hAnsi="Times New Roman" w:cs="Times New Roman"/>
              </w:rPr>
              <w:t>яркая книга-игрушка</w:t>
            </w:r>
            <w:r w:rsidR="0087253B" w:rsidRPr="00350B39">
              <w:rPr>
                <w:rFonts w:ascii="Times New Roman" w:hAnsi="Times New Roman" w:cs="Times New Roman"/>
              </w:rPr>
              <w:t xml:space="preserve"> содерж</w:t>
            </w:r>
            <w:r>
              <w:rPr>
                <w:rFonts w:ascii="Times New Roman" w:hAnsi="Times New Roman" w:cs="Times New Roman"/>
              </w:rPr>
              <w:t>ит</w:t>
            </w:r>
            <w:r w:rsidR="0087253B" w:rsidRPr="00350B39">
              <w:rPr>
                <w:rFonts w:ascii="Times New Roman" w:hAnsi="Times New Roman" w:cs="Times New Roman"/>
              </w:rPr>
              <w:t xml:space="preserve"> красочн</w:t>
            </w:r>
            <w:r>
              <w:rPr>
                <w:rFonts w:ascii="Times New Roman" w:hAnsi="Times New Roman" w:cs="Times New Roman"/>
              </w:rPr>
              <w:t>ую</w:t>
            </w:r>
            <w:r w:rsidR="0087253B" w:rsidRPr="00350B39">
              <w:rPr>
                <w:rFonts w:ascii="Times New Roman" w:hAnsi="Times New Roman" w:cs="Times New Roman"/>
              </w:rPr>
              <w:t xml:space="preserve"> новогодн</w:t>
            </w:r>
            <w:r>
              <w:rPr>
                <w:rFonts w:ascii="Times New Roman" w:hAnsi="Times New Roman" w:cs="Times New Roman"/>
              </w:rPr>
              <w:t>юю панораму</w:t>
            </w:r>
            <w:r w:rsidR="0087253B" w:rsidRPr="00350B39">
              <w:rPr>
                <w:rFonts w:ascii="Times New Roman" w:hAnsi="Times New Roman" w:cs="Times New Roman"/>
              </w:rPr>
              <w:t xml:space="preserve"> и цветные новогодние наклейки. Цветной плакат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253B" w:rsidRPr="00350B3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наклейки это час активной игры </w:t>
            </w:r>
            <w:r w:rsidR="0087253B" w:rsidRPr="00350B39">
              <w:rPr>
                <w:rFonts w:ascii="Times New Roman" w:hAnsi="Times New Roman" w:cs="Times New Roman"/>
              </w:rPr>
              <w:t>и праз</w:t>
            </w:r>
            <w:r>
              <w:rPr>
                <w:rFonts w:ascii="Times New Roman" w:hAnsi="Times New Roman" w:cs="Times New Roman"/>
              </w:rPr>
              <w:t>дничного настроения для ребенка!</w:t>
            </w:r>
            <w:r w:rsidR="00094D88">
              <w:rPr>
                <w:rFonts w:ascii="Times New Roman" w:hAnsi="Times New Roman" w:cs="Times New Roman"/>
              </w:rPr>
              <w:t xml:space="preserve"> </w:t>
            </w:r>
            <w:r w:rsidR="00094D88">
              <w:rPr>
                <w:rFonts w:ascii="Times New Roman" w:hAnsi="Times New Roman" w:cs="Times New Roman"/>
              </w:rPr>
              <w:t>Ребята могут создать свой новогодний сказочный город.</w:t>
            </w:r>
          </w:p>
          <w:p w:rsidR="00350B39" w:rsidRDefault="00350B39" w:rsidP="00350B39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эту игру можно играть всем вместе или пригласить друзей!</w:t>
            </w:r>
          </w:p>
          <w:p w:rsidR="00350B39" w:rsidRPr="00350B39" w:rsidRDefault="00350B39" w:rsidP="00350B39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3</w:t>
            </w: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</w:tr>
      <w:tr w:rsidR="00E232D2" w:rsidTr="00F92DA5">
        <w:tc>
          <w:tcPr>
            <w:tcW w:w="4786" w:type="dxa"/>
          </w:tcPr>
          <w:p w:rsidR="0047553D" w:rsidRDefault="00350B39">
            <w:r>
              <w:rPr>
                <w:noProof/>
                <w:lang w:eastAsia="ru-RU"/>
              </w:rPr>
              <w:drawing>
                <wp:inline distT="0" distB="0" distL="0" distR="0" wp14:anchorId="690D8F12" wp14:editId="4836A01F">
                  <wp:extent cx="2238375" cy="3109804"/>
                  <wp:effectExtent l="0" t="0" r="0" b="0"/>
                  <wp:docPr id="3" name="Рисунок 3" descr="\\fs01\UserDocuments\ajihareva\Мои документы\Новый год\U-PSN-14184_Novyi_god_v_lesu_spu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01\UserDocuments\ajihareva\Мои документы\Новый год\U-PSN-14184_Novyi_god_v_lesu_spu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188" cy="31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94D88" w:rsidRPr="00350B39" w:rsidRDefault="00094D88" w:rsidP="00094D8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50B39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Серия «Плакат с наклейками»</w:t>
            </w:r>
          </w:p>
          <w:p w:rsidR="00094D88" w:rsidRPr="00350B39" w:rsidRDefault="00094D88" w:rsidP="00094D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«Новый год в сказочном городе»</w:t>
            </w:r>
          </w:p>
          <w:p w:rsidR="00094D88" w:rsidRPr="00350B39" w:rsidRDefault="00094D88" w:rsidP="00094D88">
            <w:pPr>
              <w:rPr>
                <w:rFonts w:ascii="Times New Roman" w:hAnsi="Times New Roman" w:cs="Times New Roman"/>
              </w:rPr>
            </w:pPr>
          </w:p>
          <w:p w:rsidR="00094D88" w:rsidRDefault="00094D88" w:rsidP="00094D88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350B39">
              <w:rPr>
                <w:rFonts w:ascii="Times New Roman" w:hAnsi="Times New Roman" w:cs="Times New Roman"/>
              </w:rPr>
              <w:t xml:space="preserve">то </w:t>
            </w:r>
            <w:r>
              <w:rPr>
                <w:rFonts w:ascii="Times New Roman" w:hAnsi="Times New Roman" w:cs="Times New Roman"/>
              </w:rPr>
              <w:t>яркая книга-игрушка</w:t>
            </w:r>
            <w:r w:rsidRPr="00350B39">
              <w:rPr>
                <w:rFonts w:ascii="Times New Roman" w:hAnsi="Times New Roman" w:cs="Times New Roman"/>
              </w:rPr>
              <w:t xml:space="preserve"> содерж</w:t>
            </w:r>
            <w:r>
              <w:rPr>
                <w:rFonts w:ascii="Times New Roman" w:hAnsi="Times New Roman" w:cs="Times New Roman"/>
              </w:rPr>
              <w:t>ит</w:t>
            </w:r>
            <w:r w:rsidRPr="00350B39">
              <w:rPr>
                <w:rFonts w:ascii="Times New Roman" w:hAnsi="Times New Roman" w:cs="Times New Roman"/>
              </w:rPr>
              <w:t xml:space="preserve"> красочн</w:t>
            </w:r>
            <w:r>
              <w:rPr>
                <w:rFonts w:ascii="Times New Roman" w:hAnsi="Times New Roman" w:cs="Times New Roman"/>
              </w:rPr>
              <w:t>ую</w:t>
            </w:r>
            <w:r w:rsidRPr="00350B39">
              <w:rPr>
                <w:rFonts w:ascii="Times New Roman" w:hAnsi="Times New Roman" w:cs="Times New Roman"/>
              </w:rPr>
              <w:t xml:space="preserve"> новогодн</w:t>
            </w:r>
            <w:r>
              <w:rPr>
                <w:rFonts w:ascii="Times New Roman" w:hAnsi="Times New Roman" w:cs="Times New Roman"/>
              </w:rPr>
              <w:t>юю панораму</w:t>
            </w:r>
            <w:r w:rsidRPr="00350B39">
              <w:rPr>
                <w:rFonts w:ascii="Times New Roman" w:hAnsi="Times New Roman" w:cs="Times New Roman"/>
              </w:rPr>
              <w:t xml:space="preserve"> и цветные новогодние наклейки. Цветной плакат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B3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наклейки это час активной игры </w:t>
            </w:r>
            <w:r w:rsidRPr="00350B39">
              <w:rPr>
                <w:rFonts w:ascii="Times New Roman" w:hAnsi="Times New Roman" w:cs="Times New Roman"/>
              </w:rPr>
              <w:t>и праз</w:t>
            </w:r>
            <w:r>
              <w:rPr>
                <w:rFonts w:ascii="Times New Roman" w:hAnsi="Times New Roman" w:cs="Times New Roman"/>
              </w:rPr>
              <w:t>дничного настроения для ребенка!</w:t>
            </w:r>
          </w:p>
          <w:p w:rsidR="00094D88" w:rsidRDefault="00094D88" w:rsidP="00094D88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могут населить волшебный новогодний лес сказочными зверями.</w:t>
            </w:r>
          </w:p>
          <w:p w:rsidR="00094D88" w:rsidRDefault="00094D88" w:rsidP="00094D88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эту игру можно играть всем вместе или пригласить друзей!</w:t>
            </w:r>
          </w:p>
          <w:p w:rsidR="0047553D" w:rsidRDefault="00094D88" w:rsidP="00094D88">
            <w:pPr>
              <w:jc w:val="center"/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3+</w:t>
            </w:r>
          </w:p>
        </w:tc>
      </w:tr>
      <w:tr w:rsidR="00E232D2" w:rsidTr="00F92DA5">
        <w:tc>
          <w:tcPr>
            <w:tcW w:w="4786" w:type="dxa"/>
          </w:tcPr>
          <w:p w:rsidR="0047553D" w:rsidRDefault="00094D88">
            <w:r>
              <w:rPr>
                <w:noProof/>
                <w:lang w:eastAsia="ru-RU"/>
              </w:rPr>
              <w:drawing>
                <wp:inline distT="0" distB="0" distL="0" distR="0" wp14:anchorId="72A9A564" wp14:editId="713AEF40">
                  <wp:extent cx="2343337" cy="3038475"/>
                  <wp:effectExtent l="0" t="0" r="0" b="0"/>
                  <wp:docPr id="4" name="Рисунок 4" descr="\\fs01\UserDocuments\ajihareva\Мои документы\Новый год\U-RSK-14087_Nov_kniga_igr_zagadok_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s01\UserDocuments\ajihareva\Мои документы\Новый год\U-RSK-14087_Nov_kniga_igr_zagadok_P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760" cy="304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7553D" w:rsidRPr="00B26628" w:rsidRDefault="005809C5" w:rsidP="005809C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26628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Серия «Книга с заданиями»</w:t>
            </w:r>
          </w:p>
          <w:p w:rsidR="005809C5" w:rsidRDefault="005809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9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«Новогодняя книга игр и загадок»</w:t>
            </w:r>
          </w:p>
          <w:p w:rsidR="005809C5" w:rsidRDefault="005809C5" w:rsidP="005809C5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5">
              <w:rPr>
                <w:rFonts w:ascii="Times New Roman" w:hAnsi="Times New Roman" w:cs="Times New Roman"/>
                <w:sz w:val="24"/>
                <w:szCs w:val="24"/>
              </w:rPr>
              <w:t>Новогодняя книга с заданиями, которая соберёт ребят вокруг 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предложит увлекательные остроумные игры и загадки.</w:t>
            </w:r>
          </w:p>
          <w:p w:rsidR="005809C5" w:rsidRDefault="005809C5" w:rsidP="005809C5">
            <w:pPr>
              <w:pStyle w:val="a6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5">
              <w:rPr>
                <w:rFonts w:ascii="Times New Roman" w:hAnsi="Times New Roman" w:cs="Times New Roman"/>
                <w:sz w:val="24"/>
                <w:szCs w:val="24"/>
              </w:rPr>
              <w:t>Простые и интересные задания</w:t>
            </w:r>
          </w:p>
          <w:p w:rsidR="005809C5" w:rsidRDefault="005809C5" w:rsidP="005809C5">
            <w:pPr>
              <w:pStyle w:val="a6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5">
              <w:rPr>
                <w:rFonts w:ascii="Times New Roman" w:hAnsi="Times New Roman" w:cs="Times New Roman"/>
                <w:sz w:val="24"/>
                <w:szCs w:val="24"/>
              </w:rPr>
              <w:t>Несколько часов увлекательн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9C5">
              <w:rPr>
                <w:rFonts w:ascii="Times New Roman" w:hAnsi="Times New Roman" w:cs="Times New Roman"/>
                <w:sz w:val="24"/>
                <w:szCs w:val="24"/>
              </w:rPr>
              <w:t>й игры</w:t>
            </w:r>
          </w:p>
          <w:p w:rsidR="005809C5" w:rsidRDefault="005809C5" w:rsidP="005809C5">
            <w:pPr>
              <w:pStyle w:val="a6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5">
              <w:rPr>
                <w:rFonts w:ascii="Times New Roman" w:hAnsi="Times New Roman" w:cs="Times New Roman"/>
                <w:sz w:val="24"/>
                <w:szCs w:val="24"/>
              </w:rPr>
              <w:t>Высокое качество исполнения</w:t>
            </w:r>
          </w:p>
          <w:p w:rsidR="005809C5" w:rsidRPr="005809C5" w:rsidRDefault="005809C5" w:rsidP="005809C5">
            <w:pPr>
              <w:pStyle w:val="a6"/>
              <w:tabs>
                <w:tab w:val="left" w:pos="30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3+</w:t>
            </w:r>
          </w:p>
        </w:tc>
      </w:tr>
      <w:tr w:rsidR="00E232D2" w:rsidTr="00F92DA5">
        <w:tc>
          <w:tcPr>
            <w:tcW w:w="4786" w:type="dxa"/>
          </w:tcPr>
          <w:p w:rsidR="0047553D" w:rsidRDefault="00B26628">
            <w:r>
              <w:rPr>
                <w:noProof/>
                <w:lang w:eastAsia="ru-RU"/>
              </w:rPr>
              <w:drawing>
                <wp:inline distT="0" distB="0" distL="0" distR="0" wp14:anchorId="7CF96940" wp14:editId="0747B7F6">
                  <wp:extent cx="2338048" cy="3076575"/>
                  <wp:effectExtent l="0" t="0" r="5715" b="0"/>
                  <wp:docPr id="5" name="Рисунок 5" descr="\\fs01\UserDocuments\ajihareva\Мои документы\Новый год\D-NGK-14059_Horovod_u_elki_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s01\UserDocuments\ajihareva\Мои документы\Новый год\D-NGK-14059_Horovod_u_elki_P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068" cy="307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26628" w:rsidRPr="00B26628" w:rsidRDefault="00B26628" w:rsidP="00B2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26628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Серия «Новогодние картонки»</w:t>
            </w:r>
          </w:p>
          <w:p w:rsidR="00B26628" w:rsidRPr="00B26628" w:rsidRDefault="00B26628" w:rsidP="00B26628">
            <w:pPr>
              <w:ind w:firstLine="5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6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«Хоровод у елки»</w:t>
            </w:r>
          </w:p>
          <w:p w:rsidR="00B26628" w:rsidRDefault="00B26628" w:rsidP="00B26628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В этой книжке собраны стихи про Новый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самый любимый и долгожданный праздник.</w:t>
            </w:r>
          </w:p>
          <w:p w:rsidR="00B26628" w:rsidRDefault="00B26628" w:rsidP="00B26628">
            <w:pPr>
              <w:ind w:firstLine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Их 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выучить наизусть и рассказать</w:t>
            </w:r>
          </w:p>
          <w:p w:rsidR="00B26628" w:rsidRDefault="00B26628" w:rsidP="00B2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на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утреннике или дома у ёлки, если</w:t>
            </w:r>
          </w:p>
          <w:p w:rsidR="0047553D" w:rsidRDefault="00B26628" w:rsidP="00B2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Снегурочка </w:t>
            </w: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вдруг заглянут к вам в гости.</w:t>
            </w:r>
          </w:p>
          <w:p w:rsidR="00B26628" w:rsidRDefault="00B26628" w:rsidP="00B26628">
            <w:pPr>
              <w:ind w:firstLine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Самые первые, а возможно и самые любимые книжки для малышей. Веселые новогодние истории в картонных книжках для самых важных людей на свете.</w:t>
            </w:r>
          </w:p>
          <w:p w:rsidR="00B26628" w:rsidRDefault="00B26628" w:rsidP="00B26628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серию входит 8 разных книг со стихами для малышей.</w:t>
            </w:r>
          </w:p>
          <w:p w:rsidR="00B26628" w:rsidRDefault="00B26628" w:rsidP="00B26628">
            <w:pPr>
              <w:ind w:firstLine="597"/>
              <w:jc w:val="both"/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3+</w:t>
            </w:r>
          </w:p>
        </w:tc>
      </w:tr>
      <w:tr w:rsidR="00E232D2" w:rsidTr="00F92DA5">
        <w:tc>
          <w:tcPr>
            <w:tcW w:w="4786" w:type="dxa"/>
          </w:tcPr>
          <w:p w:rsidR="0047553D" w:rsidRDefault="00B26628">
            <w:r>
              <w:rPr>
                <w:noProof/>
                <w:lang w:eastAsia="ru-RU"/>
              </w:rPr>
              <w:drawing>
                <wp:inline distT="0" distB="0" distL="0" distR="0" wp14:anchorId="656907A5" wp14:editId="09573663">
                  <wp:extent cx="2343150" cy="3056763"/>
                  <wp:effectExtent l="0" t="0" r="0" b="0"/>
                  <wp:docPr id="6" name="Рисунок 6" descr="\\fs01\UserDocuments\ajihareva\Мои документы\Новый год\D-NGK-14056_Nasha_Elka_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s01\UserDocuments\ajihareva\Мои документы\Новый год\D-NGK-14056_Nasha_Elka_P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05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26628" w:rsidRPr="00B26628" w:rsidRDefault="00B26628" w:rsidP="00B2662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26628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Серия «Новогодние картонки»</w:t>
            </w:r>
          </w:p>
          <w:p w:rsidR="00B26628" w:rsidRPr="00B26628" w:rsidRDefault="00B26628" w:rsidP="00B2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6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«Наша ёлка»</w:t>
            </w:r>
          </w:p>
          <w:p w:rsidR="00B26628" w:rsidRDefault="00B26628" w:rsidP="00B26628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В этой книжк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собраны стихи про Новый год — </w:t>
            </w: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самый любимый и долгожданный праздник.</w:t>
            </w:r>
          </w:p>
          <w:p w:rsidR="00B26628" w:rsidRPr="00B26628" w:rsidRDefault="00B26628" w:rsidP="00B26628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Их можно выучить наизусть и рассказать</w:t>
            </w:r>
          </w:p>
          <w:p w:rsidR="00B26628" w:rsidRDefault="00B26628" w:rsidP="00B2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на детском 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 или дома у ёлки, если Дед Мороз и Снегурочка </w:t>
            </w: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вдруг заглянут к вам в гости.</w:t>
            </w:r>
          </w:p>
          <w:p w:rsidR="00B26628" w:rsidRDefault="00B26628" w:rsidP="00B26628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28">
              <w:rPr>
                <w:rFonts w:ascii="Times New Roman" w:hAnsi="Times New Roman" w:cs="Times New Roman"/>
                <w:sz w:val="24"/>
                <w:szCs w:val="24"/>
              </w:rPr>
              <w:t>Самые первые, а возможно и самые любимые книжки для малышей. Веселые новогодние истории в картонных книжках для самых важных людей на свете.</w:t>
            </w:r>
          </w:p>
          <w:p w:rsidR="00B26628" w:rsidRDefault="00B26628" w:rsidP="00B26628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серию входит 8 разных книг со стихами для малышей.</w:t>
            </w:r>
          </w:p>
          <w:p w:rsidR="00B26628" w:rsidRPr="00B26628" w:rsidRDefault="00B26628" w:rsidP="00B26628">
            <w:pPr>
              <w:ind w:firstLine="5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3+</w:t>
            </w:r>
          </w:p>
        </w:tc>
      </w:tr>
      <w:tr w:rsidR="00E232D2" w:rsidTr="00E232D2">
        <w:trPr>
          <w:trHeight w:val="5659"/>
        </w:trPr>
        <w:tc>
          <w:tcPr>
            <w:tcW w:w="4786" w:type="dxa"/>
          </w:tcPr>
          <w:p w:rsidR="00F92DA5" w:rsidRDefault="00A02B06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1CE2796" wp14:editId="0CD1AB78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1883410</wp:posOffset>
                  </wp:positionV>
                  <wp:extent cx="1371600" cy="1800225"/>
                  <wp:effectExtent l="0" t="0" r="0" b="9525"/>
                  <wp:wrapThrough wrapText="bothSides">
                    <wp:wrapPolygon edited="0">
                      <wp:start x="0" y="0"/>
                      <wp:lineTo x="0" y="21486"/>
                      <wp:lineTo x="21300" y="21486"/>
                      <wp:lineTo x="21300" y="0"/>
                      <wp:lineTo x="0" y="0"/>
                    </wp:wrapPolygon>
                  </wp:wrapThrough>
                  <wp:docPr id="10" name="Рисунок 10" descr="\\fs01\UserDocuments\ajihareva\Мои документы\Новый год\U-NGM-14320_Prazdnichnie_maski_malishi_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s01\UserDocuments\ajihareva\Мои документы\Новый год\U-NGM-14320_Prazdnichnie_maski_malishi_Proo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3077"/>
                          <a:stretch/>
                        </pic:blipFill>
                        <pic:spPr bwMode="auto">
                          <a:xfrm>
                            <a:off x="0" y="0"/>
                            <a:ext cx="13716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ABC560" wp14:editId="72BFE93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1883410</wp:posOffset>
                  </wp:positionV>
                  <wp:extent cx="1335405" cy="1800225"/>
                  <wp:effectExtent l="0" t="0" r="0" b="9525"/>
                  <wp:wrapThrough wrapText="bothSides">
                    <wp:wrapPolygon edited="0">
                      <wp:start x="0" y="0"/>
                      <wp:lineTo x="0" y="21486"/>
                      <wp:lineTo x="21261" y="21486"/>
                      <wp:lineTo x="21261" y="0"/>
                      <wp:lineTo x="0" y="0"/>
                    </wp:wrapPolygon>
                  </wp:wrapThrough>
                  <wp:docPr id="7" name="Рисунок 7" descr="\\fs01\UserDocuments\ajihareva\Мои документы\Новый год\U-NGM-14319_Prazdnichnie_maski_devochek_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s01\UserDocuments\ajihareva\Мои документы\Новый год\U-NGM-14319_Prazdnichnie_maski_devochek_P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762A7B1" wp14:editId="2EC7FA82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16510</wp:posOffset>
                  </wp:positionV>
                  <wp:extent cx="1390650" cy="1868170"/>
                  <wp:effectExtent l="0" t="0" r="0" b="0"/>
                  <wp:wrapThrough wrapText="bothSides">
                    <wp:wrapPolygon edited="0">
                      <wp:start x="0" y="0"/>
                      <wp:lineTo x="0" y="21365"/>
                      <wp:lineTo x="21304" y="21365"/>
                      <wp:lineTo x="21304" y="0"/>
                      <wp:lineTo x="0" y="0"/>
                    </wp:wrapPolygon>
                  </wp:wrapThrough>
                  <wp:docPr id="9" name="Рисунок 9" descr="\\fs01\UserDocuments\ajihareva\Мои документы\Новый год\U-NGM-14318_Prazdnichnie_maski_malchikov_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s01\UserDocuments\ajihareva\Мои документы\Новый год\U-NGM-14318_Prazdnichnie_maski_malchikov_P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8E21276" wp14:editId="23EB0C6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1333500" cy="1885315"/>
                  <wp:effectExtent l="0" t="0" r="0" b="635"/>
                  <wp:wrapThrough wrapText="bothSides">
                    <wp:wrapPolygon edited="0">
                      <wp:start x="0" y="0"/>
                      <wp:lineTo x="0" y="21389"/>
                      <wp:lineTo x="21291" y="21389"/>
                      <wp:lineTo x="21291" y="0"/>
                      <wp:lineTo x="0" y="0"/>
                    </wp:wrapPolygon>
                  </wp:wrapThrough>
                  <wp:docPr id="8" name="Рисунок 8" descr="\\fs01\UserDocuments\ajihareva\Мои документы\Новый год\U-NGM-14317_Karnavalnie_maski_devochek_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s01\UserDocuments\ajihareva\Мои документы\Новый год\U-NGM-14317_Karnavalnie_maski_devochek_P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47553D" w:rsidRPr="00F92DA5" w:rsidRDefault="00B26628" w:rsidP="00F92DA5">
            <w:pPr>
              <w:ind w:firstLine="59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</w:pPr>
            <w:r w:rsidRPr="00F92DA5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Серия «Маскарад»</w:t>
            </w:r>
          </w:p>
          <w:p w:rsidR="00B26628" w:rsidRDefault="00B26628" w:rsidP="00E232D2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A5">
              <w:rPr>
                <w:rFonts w:ascii="Times New Roman" w:hAnsi="Times New Roman" w:cs="Times New Roman"/>
                <w:sz w:val="24"/>
                <w:szCs w:val="24"/>
              </w:rPr>
              <w:t>Серия «Маскарад» это четыре книжки-игрушки. Под обложкой находятся колл</w:t>
            </w:r>
            <w:r w:rsidR="00E232D2">
              <w:rPr>
                <w:rFonts w:ascii="Times New Roman" w:hAnsi="Times New Roman" w:cs="Times New Roman"/>
                <w:sz w:val="24"/>
                <w:szCs w:val="24"/>
              </w:rPr>
              <w:t xml:space="preserve">екция новогодних масок, которые </w:t>
            </w:r>
            <w:r w:rsidRPr="00F92DA5">
              <w:rPr>
                <w:rFonts w:ascii="Times New Roman" w:hAnsi="Times New Roman" w:cs="Times New Roman"/>
                <w:sz w:val="24"/>
                <w:szCs w:val="24"/>
              </w:rPr>
              <w:t>можно украсить наклейка</w:t>
            </w:r>
            <w:r w:rsidR="00E232D2">
              <w:rPr>
                <w:rFonts w:ascii="Times New Roman" w:hAnsi="Times New Roman" w:cs="Times New Roman"/>
                <w:sz w:val="24"/>
                <w:szCs w:val="24"/>
              </w:rPr>
              <w:t xml:space="preserve">ми с </w:t>
            </w:r>
            <w:r w:rsidRPr="00F92DA5">
              <w:rPr>
                <w:rFonts w:ascii="Times New Roman" w:hAnsi="Times New Roman" w:cs="Times New Roman"/>
                <w:sz w:val="24"/>
                <w:szCs w:val="24"/>
              </w:rPr>
              <w:t>очаровательными блестками.</w:t>
            </w:r>
          </w:p>
          <w:p w:rsidR="00E232D2" w:rsidRDefault="00E232D2" w:rsidP="00E232D2">
            <w:pPr>
              <w:ind w:firstLine="597"/>
              <w:jc w:val="both"/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3+</w:t>
            </w:r>
          </w:p>
        </w:tc>
      </w:tr>
      <w:tr w:rsidR="00E232D2" w:rsidTr="00F92DA5">
        <w:tc>
          <w:tcPr>
            <w:tcW w:w="4786" w:type="dxa"/>
          </w:tcPr>
          <w:p w:rsidR="0047553D" w:rsidRDefault="00E232D2">
            <w:r>
              <w:rPr>
                <w:noProof/>
                <w:lang w:eastAsia="ru-RU"/>
              </w:rPr>
              <w:drawing>
                <wp:inline distT="0" distB="0" distL="0" distR="0" wp14:anchorId="0B48064B" wp14:editId="65261F2B">
                  <wp:extent cx="2057400" cy="2763299"/>
                  <wp:effectExtent l="0" t="0" r="0" b="0"/>
                  <wp:docPr id="11" name="Рисунок 11" descr="\\fs01\UserDocuments\ajihareva\Мои документы\Новый год\D-NVP-14064_Novogodnyaya_kniga_ru_skazok_P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fs01\UserDocuments\ajihareva\Мои документы\Новый год\D-NVP-14064_Novogodnyaya_kniga_ru_skazok_P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148" cy="276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232D2" w:rsidRPr="00E232D2" w:rsidRDefault="00E232D2" w:rsidP="00E232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32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«Новогодняя книга русских сказок»</w:t>
            </w:r>
          </w:p>
          <w:p w:rsidR="00E232D2" w:rsidRDefault="00E232D2" w:rsidP="00E232D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2">
              <w:rPr>
                <w:rFonts w:ascii="Times New Roman" w:hAnsi="Times New Roman" w:cs="Times New Roman"/>
                <w:sz w:val="24"/>
                <w:szCs w:val="24"/>
              </w:rPr>
              <w:t>Пройдёт совсем немного времени, Новый год постучится к нам в дверь, и начнётся волшебный праздник! Он принесёт столько радости, счастья, веселья! Нарядная ёлка, хороводы, карнавальные представления, сюрпризы… Дед Мороз и Снегурочка подарят детям много-много подарков, и одним из самых любимых непременно станет эта замечательная книга — настоящая сокровищ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 известных русских сказок.</w:t>
            </w:r>
          </w:p>
          <w:p w:rsidR="00E232D2" w:rsidRDefault="00E232D2" w:rsidP="00E232D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 подарок!</w:t>
            </w:r>
          </w:p>
          <w:p w:rsidR="0047553D" w:rsidRDefault="00E232D2" w:rsidP="00E232D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D2">
              <w:rPr>
                <w:rFonts w:ascii="Times New Roman" w:hAnsi="Times New Roman" w:cs="Times New Roman"/>
                <w:sz w:val="24"/>
                <w:szCs w:val="24"/>
              </w:rPr>
              <w:t>Сказочного Нового Года!</w:t>
            </w:r>
          </w:p>
          <w:p w:rsidR="00E232D2" w:rsidRDefault="00E232D2" w:rsidP="00E232D2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232D2" w:rsidRDefault="00E232D2" w:rsidP="00E232D2">
            <w:pPr>
              <w:ind w:firstLine="601"/>
              <w:jc w:val="both"/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3+</w:t>
            </w:r>
          </w:p>
        </w:tc>
      </w:tr>
      <w:tr w:rsidR="00A02B06" w:rsidTr="00F92DA5">
        <w:tc>
          <w:tcPr>
            <w:tcW w:w="4786" w:type="dxa"/>
          </w:tcPr>
          <w:p w:rsidR="00A02B06" w:rsidRDefault="00A5177D">
            <w:bookmarkStart w:id="0" w:name="_GoBack"/>
            <w:r w:rsidRPr="00B050FA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4EA45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19.75pt;height:260.25pt">
                  <v:imagedata r:id="rId19" o:title="978-5-389-05875-0"/>
                </v:shape>
              </w:pict>
            </w:r>
            <w:bookmarkEnd w:id="0"/>
          </w:p>
        </w:tc>
        <w:tc>
          <w:tcPr>
            <w:tcW w:w="4785" w:type="dxa"/>
          </w:tcPr>
          <w:p w:rsidR="00A02B06" w:rsidRDefault="00A02B06" w:rsidP="00A02B0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A02B06">
              <w:rPr>
                <w:rFonts w:ascii="Times New Roman" w:hAnsi="Times New Roman" w:cs="Times New Roman"/>
                <w:color w:val="002060"/>
                <w:sz w:val="32"/>
                <w:szCs w:val="32"/>
                <w:u w:val="single"/>
              </w:rPr>
              <w:t>Серия «</w:t>
            </w:r>
            <w:r w:rsidRPr="00A02B0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u w:val="single"/>
                <w:lang w:eastAsia="ru-RU"/>
              </w:rPr>
              <w:t xml:space="preserve">Книги с иллюстрациями Роберта </w:t>
            </w:r>
            <w:proofErr w:type="spellStart"/>
            <w:r w:rsidRPr="00A02B0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u w:val="single"/>
                <w:lang w:eastAsia="ru-RU"/>
              </w:rPr>
              <w:t>Ингпена</w:t>
            </w:r>
            <w:proofErr w:type="spellEnd"/>
            <w:r w:rsidRPr="00A02B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A02B06" w:rsidRPr="00A02B06" w:rsidRDefault="00A02B06" w:rsidP="00A02B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2B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«Рождественская ночь»</w:t>
            </w:r>
          </w:p>
          <w:p w:rsidR="00A02B06" w:rsidRPr="00A02B06" w:rsidRDefault="00A02B06" w:rsidP="00A02B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Клемент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Кларк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Мур</w:t>
            </w:r>
            <w:proofErr w:type="spellEnd"/>
          </w:p>
          <w:p w:rsidR="00A02B06" w:rsidRDefault="00A02B06" w:rsidP="00A02B0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06">
              <w:rPr>
                <w:rFonts w:ascii="Times New Roman" w:hAnsi="Times New Roman" w:cs="Times New Roman"/>
                <w:sz w:val="24"/>
                <w:szCs w:val="24"/>
              </w:rPr>
              <w:t xml:space="preserve">Книга «Рождественская ночь» </w:t>
            </w:r>
            <w:proofErr w:type="spellStart"/>
            <w:r w:rsidRPr="00A02B06">
              <w:rPr>
                <w:rFonts w:ascii="Times New Roman" w:hAnsi="Times New Roman" w:cs="Times New Roman"/>
                <w:sz w:val="24"/>
                <w:szCs w:val="24"/>
              </w:rPr>
              <w:t>Клемента</w:t>
            </w:r>
            <w:proofErr w:type="spellEnd"/>
            <w:r w:rsidRPr="00A02B06">
              <w:rPr>
                <w:rFonts w:ascii="Times New Roman" w:hAnsi="Times New Roman" w:cs="Times New Roman"/>
                <w:sz w:val="24"/>
                <w:szCs w:val="24"/>
              </w:rPr>
              <w:t xml:space="preserve"> Кларка </w:t>
            </w:r>
            <w:proofErr w:type="gramStart"/>
            <w:r w:rsidRPr="00A02B06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gramEnd"/>
            <w:r w:rsidRPr="00A02B06">
              <w:rPr>
                <w:rFonts w:ascii="Times New Roman" w:hAnsi="Times New Roman" w:cs="Times New Roman"/>
                <w:sz w:val="24"/>
                <w:szCs w:val="24"/>
              </w:rPr>
              <w:t xml:space="preserve"> давным-давно стала классикой и выдержала массу переизданий по всему миру. Иллюстрировали её многие выдающиеся художники, добавляя раз за разом новые штрихи к портрету забавного старичка Санта-Клауса. И вот, оправдывая ожидания книголюбов, достойным наследником этой замечательной традиции выступил всемирно известный австралийский художник Роберт </w:t>
            </w:r>
            <w:proofErr w:type="spellStart"/>
            <w:r w:rsidRPr="00A02B06">
              <w:rPr>
                <w:rFonts w:ascii="Times New Roman" w:hAnsi="Times New Roman" w:cs="Times New Roman"/>
                <w:sz w:val="24"/>
                <w:szCs w:val="24"/>
              </w:rPr>
              <w:t>Ингпен</w:t>
            </w:r>
            <w:proofErr w:type="spellEnd"/>
            <w:r w:rsidRPr="00A02B06">
              <w:rPr>
                <w:rFonts w:ascii="Times New Roman" w:hAnsi="Times New Roman" w:cs="Times New Roman"/>
                <w:sz w:val="24"/>
                <w:szCs w:val="24"/>
              </w:rPr>
              <w:t>. Его иллюстрации в полной мере передают трепетное ощущение волшебства и ожидания праздника, наполняя наши сердца теплом и радостью.</w:t>
            </w:r>
          </w:p>
          <w:p w:rsidR="00A02B06" w:rsidRPr="00A02B06" w:rsidRDefault="00A02B06" w:rsidP="00A02B06">
            <w:pPr>
              <w:ind w:firstLine="601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8054DE">
              <w:rPr>
                <w:rFonts w:ascii="Times New Roman" w:hAnsi="Times New Roman" w:cs="Times New Roman"/>
                <w:color w:val="FF0000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3+</w:t>
            </w:r>
          </w:p>
        </w:tc>
      </w:tr>
    </w:tbl>
    <w:p w:rsidR="002D7626" w:rsidRDefault="002D7626"/>
    <w:sectPr w:rsidR="002D7626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06" w:rsidRDefault="00A02B06" w:rsidP="00A02B06">
      <w:pPr>
        <w:spacing w:after="0" w:line="240" w:lineRule="auto"/>
      </w:pPr>
      <w:r>
        <w:separator/>
      </w:r>
    </w:p>
  </w:endnote>
  <w:endnote w:type="continuationSeparator" w:id="0">
    <w:p w:rsidR="00A02B06" w:rsidRDefault="00A02B06" w:rsidP="00A0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06" w:rsidRDefault="00A02B06" w:rsidP="00A02B06">
      <w:pPr>
        <w:spacing w:after="0" w:line="240" w:lineRule="auto"/>
      </w:pPr>
      <w:r>
        <w:separator/>
      </w:r>
    </w:p>
  </w:footnote>
  <w:footnote w:type="continuationSeparator" w:id="0">
    <w:p w:rsidR="00A02B06" w:rsidRDefault="00A02B06" w:rsidP="00A0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06" w:rsidRPr="00A02B06" w:rsidRDefault="00A02B06" w:rsidP="00A02B06">
    <w:pPr>
      <w:pStyle w:val="a8"/>
      <w:jc w:val="center"/>
      <w:rPr>
        <w:rFonts w:ascii="Times New Roman" w:hAnsi="Times New Roman" w:cs="Times New Roman"/>
        <w:b/>
        <w:sz w:val="40"/>
        <w:szCs w:val="40"/>
      </w:rPr>
    </w:pPr>
    <w:r w:rsidRPr="00A02B06">
      <w:rPr>
        <w:rFonts w:ascii="Times New Roman" w:hAnsi="Times New Roman" w:cs="Times New Roman"/>
        <w:b/>
        <w:sz w:val="40"/>
        <w:szCs w:val="40"/>
      </w:rPr>
      <w:t>Новогодние книги «Махаон»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04B"/>
    <w:multiLevelType w:val="hybridMultilevel"/>
    <w:tmpl w:val="F71A4BAA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3D"/>
    <w:rsid w:val="00094D88"/>
    <w:rsid w:val="002D7626"/>
    <w:rsid w:val="00350B39"/>
    <w:rsid w:val="0047553D"/>
    <w:rsid w:val="005809C5"/>
    <w:rsid w:val="00793E0D"/>
    <w:rsid w:val="0087253B"/>
    <w:rsid w:val="00A02B06"/>
    <w:rsid w:val="00A5177D"/>
    <w:rsid w:val="00B26628"/>
    <w:rsid w:val="00E232D2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9C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02B0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0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B06"/>
  </w:style>
  <w:style w:type="paragraph" w:styleId="aa">
    <w:name w:val="footer"/>
    <w:basedOn w:val="a"/>
    <w:link w:val="ab"/>
    <w:uiPriority w:val="99"/>
    <w:unhideWhenUsed/>
    <w:rsid w:val="00A0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9C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02B0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0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B06"/>
  </w:style>
  <w:style w:type="paragraph" w:styleId="aa">
    <w:name w:val="footer"/>
    <w:basedOn w:val="a"/>
    <w:link w:val="ab"/>
    <w:uiPriority w:val="99"/>
    <w:unhideWhenUsed/>
    <w:rsid w:val="00A0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Анастасия Владимировна</dc:creator>
  <cp:lastModifiedBy>Жихарева Анастасия Владимировна</cp:lastModifiedBy>
  <cp:revision>2</cp:revision>
  <dcterms:created xsi:type="dcterms:W3CDTF">2013-11-01T10:10:00Z</dcterms:created>
  <dcterms:modified xsi:type="dcterms:W3CDTF">2013-11-01T12:11:00Z</dcterms:modified>
</cp:coreProperties>
</file>