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60" w:rsidRPr="00566F33" w:rsidRDefault="00D06360" w:rsidP="00D06360">
      <w:pPr>
        <w:rPr>
          <w:rFonts w:ascii="Arial" w:hAnsi="Arial" w:cs="Arial"/>
          <w:b/>
          <w:sz w:val="28"/>
          <w:szCs w:val="28"/>
        </w:rPr>
      </w:pPr>
      <w:r w:rsidRPr="00566F33">
        <w:rPr>
          <w:rFonts w:ascii="Arial" w:hAnsi="Arial" w:cs="Arial"/>
          <w:b/>
          <w:sz w:val="28"/>
          <w:szCs w:val="28"/>
        </w:rPr>
        <w:t>Реши логическую задачу</w:t>
      </w:r>
    </w:p>
    <w:p w:rsidR="00D06360" w:rsidRDefault="00D06360" w:rsidP="00D06360">
      <w:r>
        <w:t>Вы участвуете в забеге. Представьте себе…</w:t>
      </w:r>
    </w:p>
    <w:p w:rsidR="00951621" w:rsidRPr="00D06360" w:rsidRDefault="00DA03C3" w:rsidP="00D06360">
      <w:r w:rsidRPr="00D06360">
        <w:t xml:space="preserve">Вы обогнали бегуна, занимающего вторую позицию. На какой позиции теперь находитесь </w:t>
      </w:r>
      <w:r w:rsidR="00D06360">
        <w:t>в</w:t>
      </w:r>
      <w:r w:rsidRPr="00D06360">
        <w:t>ы?</w:t>
      </w:r>
    </w:p>
    <w:p w:rsidR="00DA03C3" w:rsidRDefault="00DA03C3" w:rsidP="00D06360">
      <w:r w:rsidRPr="00D06360">
        <w:t xml:space="preserve">Вы обогнали бегуна, занимающего последнюю позицию. На какой позиции теперь находитесь </w:t>
      </w:r>
      <w:r w:rsidR="00D06360">
        <w:t>в</w:t>
      </w:r>
      <w:r w:rsidRPr="00D06360">
        <w:t>ы?</w:t>
      </w:r>
    </w:p>
    <w:p w:rsidR="00D06360" w:rsidRDefault="00D06360" w:rsidP="00D06360"/>
    <w:p w:rsidR="00D06360" w:rsidRDefault="00D06360" w:rsidP="00D063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Узнай дерево по листу</w:t>
      </w:r>
    </w:p>
    <w:p w:rsidR="00D06360" w:rsidRDefault="00D06360" w:rsidP="00D06360">
      <w:r>
        <w:t>Лист какого дерева здесь нарисован? Раскрась его так, как он будет выглядеть осенью.</w:t>
      </w:r>
    </w:p>
    <w:p w:rsidR="00D06360" w:rsidRDefault="00D06360" w:rsidP="00D06360"/>
    <w:p w:rsidR="00D06360" w:rsidRDefault="00D06360" w:rsidP="00D06360">
      <w:r>
        <w:rPr>
          <w:noProof/>
          <w:lang w:eastAsia="ru-RU"/>
        </w:rPr>
        <w:drawing>
          <wp:inline distT="0" distB="0" distL="0" distR="0">
            <wp:extent cx="5640120" cy="33211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718" cy="332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360" w:rsidRDefault="00D06360" w:rsidP="00D06360">
      <w:pPr>
        <w:rPr>
          <w:rFonts w:ascii="Arial" w:hAnsi="Arial" w:cs="Arial"/>
          <w:b/>
          <w:sz w:val="28"/>
          <w:szCs w:val="28"/>
        </w:rPr>
      </w:pPr>
    </w:p>
    <w:p w:rsidR="00D06360" w:rsidRDefault="00D06360" w:rsidP="00D063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Прочитай скороговорку без запинки</w:t>
      </w:r>
    </w:p>
    <w:p w:rsidR="00D06360" w:rsidRPr="00D06360" w:rsidRDefault="00D06360" w:rsidP="00D06360">
      <w:pPr>
        <w:spacing w:after="0" w:line="240" w:lineRule="auto"/>
      </w:pPr>
      <w:r w:rsidRPr="00D06360">
        <w:t xml:space="preserve">У реки - ивы, </w:t>
      </w:r>
    </w:p>
    <w:p w:rsidR="00D06360" w:rsidRPr="00D06360" w:rsidRDefault="00D06360" w:rsidP="00D06360">
      <w:pPr>
        <w:spacing w:after="0" w:line="240" w:lineRule="auto"/>
      </w:pPr>
      <w:r w:rsidRPr="00D06360">
        <w:t xml:space="preserve">за селом – нивы, </w:t>
      </w:r>
    </w:p>
    <w:p w:rsidR="00D06360" w:rsidRPr="00D06360" w:rsidRDefault="00D06360" w:rsidP="00D06360">
      <w:pPr>
        <w:spacing w:after="0" w:line="240" w:lineRule="auto"/>
      </w:pPr>
      <w:r w:rsidRPr="00D06360">
        <w:t xml:space="preserve">в корзине – фасоль, </w:t>
      </w:r>
    </w:p>
    <w:p w:rsidR="00D06360" w:rsidRDefault="00D06360" w:rsidP="00D06360">
      <w:pPr>
        <w:spacing w:after="0" w:line="240" w:lineRule="auto"/>
      </w:pPr>
      <w:r w:rsidRPr="00D06360">
        <w:t>на столе – сливы.</w:t>
      </w:r>
    </w:p>
    <w:p w:rsidR="00D06360" w:rsidRPr="00D06360" w:rsidRDefault="00D06360" w:rsidP="00D06360">
      <w:pPr>
        <w:spacing w:after="0" w:line="240" w:lineRule="auto"/>
      </w:pPr>
    </w:p>
    <w:p w:rsidR="00D06360" w:rsidRPr="00D06360" w:rsidRDefault="00D06360" w:rsidP="00D06360">
      <w:r w:rsidRPr="00D06360">
        <w:t>*****</w:t>
      </w:r>
    </w:p>
    <w:p w:rsidR="00D06360" w:rsidRPr="00D06360" w:rsidRDefault="00D06360" w:rsidP="00D06360">
      <w:pPr>
        <w:spacing w:after="0" w:line="240" w:lineRule="auto"/>
      </w:pPr>
      <w:r w:rsidRPr="00D06360">
        <w:t xml:space="preserve">Вика нарвала крапивы </w:t>
      </w:r>
    </w:p>
    <w:p w:rsidR="00D06360" w:rsidRDefault="00D06360" w:rsidP="00D06360">
      <w:pPr>
        <w:spacing w:after="0" w:line="240" w:lineRule="auto"/>
      </w:pPr>
      <w:r w:rsidRPr="00D06360">
        <w:t xml:space="preserve">У воды в тени </w:t>
      </w:r>
      <w:r>
        <w:t>под ивой.</w:t>
      </w:r>
    </w:p>
    <w:p w:rsidR="00D06360" w:rsidRDefault="00D06360" w:rsidP="00D06360">
      <w:pPr>
        <w:spacing w:after="0" w:line="240" w:lineRule="auto"/>
      </w:pPr>
    </w:p>
    <w:p w:rsidR="00D06360" w:rsidRDefault="00D06360" w:rsidP="00D06360">
      <w:pPr>
        <w:spacing w:after="0" w:line="240" w:lineRule="auto"/>
      </w:pPr>
    </w:p>
    <w:p w:rsidR="00D06360" w:rsidRDefault="00D06360" w:rsidP="00D06360">
      <w:pPr>
        <w:spacing w:after="0" w:line="240" w:lineRule="auto"/>
      </w:pPr>
    </w:p>
    <w:p w:rsidR="00D06360" w:rsidRPr="00D06360" w:rsidRDefault="00D06360" w:rsidP="00D06360">
      <w:pPr>
        <w:spacing w:after="0" w:line="240" w:lineRule="auto"/>
        <w:rPr>
          <w:color w:val="000000"/>
          <w:sz w:val="16"/>
          <w:szCs w:val="16"/>
          <w:shd w:val="clear" w:color="auto" w:fill="E8EEF3"/>
        </w:rPr>
      </w:pPr>
      <w:r>
        <w:rPr>
          <w:color w:val="000000"/>
          <w:sz w:val="16"/>
          <w:szCs w:val="16"/>
        </w:rPr>
        <w:br/>
      </w:r>
    </w:p>
    <w:sectPr w:rsidR="00D06360" w:rsidRPr="00D06360" w:rsidSect="0095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1D33"/>
    <w:rsid w:val="002F1D33"/>
    <w:rsid w:val="00951621"/>
    <w:rsid w:val="00D06360"/>
    <w:rsid w:val="00DA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3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6360"/>
  </w:style>
  <w:style w:type="character" w:styleId="a5">
    <w:name w:val="Emphasis"/>
    <w:basedOn w:val="a0"/>
    <w:uiPriority w:val="20"/>
    <w:qFormat/>
    <w:rsid w:val="00D063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454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2016-08-12T08:10:00Z</dcterms:created>
  <dcterms:modified xsi:type="dcterms:W3CDTF">2016-08-12T09:48:00Z</dcterms:modified>
</cp:coreProperties>
</file>