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37" w:rsidRDefault="00697537" w:rsidP="006975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Раскрась картинку по номерам</w:t>
      </w:r>
    </w:p>
    <w:p w:rsidR="004D59A9" w:rsidRDefault="00697537">
      <w:r>
        <w:rPr>
          <w:noProof/>
          <w:lang w:eastAsia="ru-RU"/>
        </w:rPr>
        <w:drawing>
          <wp:inline distT="0" distB="0" distL="0" distR="0">
            <wp:extent cx="4596082" cy="64870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89" cy="650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C94" w:rsidRDefault="00BA4C94" w:rsidP="00BA4C94">
      <w:pPr>
        <w:rPr>
          <w:rFonts w:ascii="Arial" w:hAnsi="Arial" w:cs="Arial"/>
          <w:b/>
          <w:sz w:val="28"/>
          <w:szCs w:val="28"/>
        </w:rPr>
      </w:pPr>
      <w:r w:rsidRPr="00930EA9">
        <w:rPr>
          <w:rFonts w:ascii="Arial" w:hAnsi="Arial" w:cs="Arial"/>
          <w:b/>
          <w:sz w:val="28"/>
          <w:szCs w:val="28"/>
        </w:rPr>
        <w:t>Проговори летние скороговорки</w:t>
      </w:r>
    </w:p>
    <w:p w:rsidR="00F44793" w:rsidRPr="00F44793" w:rsidRDefault="00F44793" w:rsidP="00F44793">
      <w:r w:rsidRPr="00F44793">
        <w:t>У Сашки в кармашке шишки, сушки да шашки.</w:t>
      </w:r>
    </w:p>
    <w:p w:rsidR="00BA4C94" w:rsidRDefault="00BA4C94" w:rsidP="00BA4C94">
      <w:r>
        <w:t>******</w:t>
      </w:r>
    </w:p>
    <w:p w:rsidR="00F44793" w:rsidRPr="00F44793" w:rsidRDefault="00F44793" w:rsidP="00F44793">
      <w:r w:rsidRPr="00F44793">
        <w:t>Слушали старушки кукушк</w:t>
      </w:r>
      <w:r>
        <w:t>у</w:t>
      </w:r>
      <w:r w:rsidRPr="00F44793">
        <w:t xml:space="preserve"> на опушке.</w:t>
      </w:r>
    </w:p>
    <w:p w:rsidR="00BA4C94" w:rsidRDefault="00BA4C94" w:rsidP="00BA4C94">
      <w:r>
        <w:t>******</w:t>
      </w:r>
    </w:p>
    <w:p w:rsidR="00F44793" w:rsidRPr="00F44793" w:rsidRDefault="00F44793" w:rsidP="00F44793">
      <w:r w:rsidRPr="00F44793">
        <w:t>Собирала Маргарита маргаритки на горе, </w:t>
      </w:r>
      <w:r w:rsidRPr="00F44793">
        <w:br/>
        <w:t>Растеряла Маргарита маргаритки на траве...</w:t>
      </w:r>
    </w:p>
    <w:sectPr w:rsidR="00F44793" w:rsidRPr="00F44793" w:rsidSect="004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7537"/>
    <w:rsid w:val="004D59A9"/>
    <w:rsid w:val="00697537"/>
    <w:rsid w:val="00BA4C94"/>
    <w:rsid w:val="00F4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4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2016-07-29T12:28:00Z</dcterms:created>
  <dcterms:modified xsi:type="dcterms:W3CDTF">2016-07-29T13:43:00Z</dcterms:modified>
</cp:coreProperties>
</file>