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7" w:rsidRPr="00B67F67" w:rsidRDefault="00B67F67" w:rsidP="00E672CD">
      <w:pPr>
        <w:rPr>
          <w:rFonts w:ascii="Arial" w:hAnsi="Arial" w:cs="Arial"/>
          <w:b/>
          <w:sz w:val="28"/>
          <w:szCs w:val="28"/>
        </w:rPr>
      </w:pPr>
      <w:r w:rsidRPr="00B67F67">
        <w:rPr>
          <w:rFonts w:ascii="Arial" w:hAnsi="Arial" w:cs="Arial"/>
          <w:b/>
          <w:sz w:val="28"/>
          <w:szCs w:val="28"/>
        </w:rPr>
        <w:t>Разгадай филворд. Тема - еда</w:t>
      </w:r>
    </w:p>
    <w:tbl>
      <w:tblPr>
        <w:tblStyle w:val="a5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</w:tblGrid>
      <w:tr w:rsidR="00E672CD" w:rsidRPr="002A1730" w:rsidTr="007C2571">
        <w:trPr>
          <w:trHeight w:val="317"/>
        </w:trPr>
        <w:tc>
          <w:tcPr>
            <w:tcW w:w="948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9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E672CD" w:rsidRPr="002A1730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1730"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</w:tr>
      <w:tr w:rsidR="00E672CD" w:rsidRPr="00E672CD" w:rsidTr="007C2571">
        <w:trPr>
          <w:trHeight w:val="317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Х</w:t>
            </w:r>
          </w:p>
        </w:tc>
      </w:tr>
      <w:tr w:rsidR="00E672CD" w:rsidRPr="00E672CD" w:rsidTr="007C2571">
        <w:trPr>
          <w:trHeight w:val="317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Ю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Щ</w:t>
            </w:r>
          </w:p>
        </w:tc>
      </w:tr>
      <w:tr w:rsidR="00E672CD" w:rsidRPr="00E672CD" w:rsidTr="007C2571">
        <w:trPr>
          <w:trHeight w:val="317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</w:tr>
      <w:tr w:rsidR="00E672CD" w:rsidRPr="00E672CD" w:rsidTr="007C2571">
        <w:trPr>
          <w:trHeight w:val="317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Щ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Ш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E672CD" w:rsidRPr="00E672CD" w:rsidTr="007C2571">
        <w:trPr>
          <w:trHeight w:val="317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</w:tr>
      <w:tr w:rsidR="00E672CD" w:rsidRPr="00E672CD" w:rsidTr="007C2571">
        <w:trPr>
          <w:trHeight w:val="332"/>
        </w:trPr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E672CD" w:rsidRPr="00E672CD" w:rsidRDefault="00E672C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</w:tr>
    </w:tbl>
    <w:p w:rsidR="00E672CD" w:rsidRPr="002A1730" w:rsidRDefault="00E672CD" w:rsidP="00E672CD"/>
    <w:p w:rsidR="00E672CD" w:rsidRPr="00C12015" w:rsidRDefault="00C12015" w:rsidP="00C12015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 xml:space="preserve">поговорки о лете.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2015">
        <w:rPr>
          <w:rFonts w:ascii="Arial" w:hAnsi="Arial" w:cs="Arial"/>
          <w:b/>
          <w:sz w:val="28"/>
          <w:szCs w:val="28"/>
        </w:rPr>
        <w:t>Подумай, почему так говорят</w:t>
      </w:r>
    </w:p>
    <w:p w:rsidR="00C12015" w:rsidRPr="00C12015" w:rsidRDefault="00C12015" w:rsidP="00C12015">
      <w:r w:rsidRPr="00C12015">
        <w:t>Лето — припасиха, зима — подбериха.</w:t>
      </w:r>
    </w:p>
    <w:p w:rsidR="00C12015" w:rsidRPr="00C12015" w:rsidRDefault="00C12015" w:rsidP="00C12015">
      <w:r w:rsidRPr="00C12015">
        <w:t>Летом каждый кустик ночевать пустит.</w:t>
      </w:r>
    </w:p>
    <w:p w:rsidR="00C12015" w:rsidRPr="00C12015" w:rsidRDefault="00C12015" w:rsidP="00C12015">
      <w:r w:rsidRPr="00C12015">
        <w:t>Летний день — за зимнюю неделю.</w:t>
      </w:r>
    </w:p>
    <w:p w:rsidR="00C12015" w:rsidRDefault="00C12015" w:rsidP="00C12015"/>
    <w:p w:rsidR="00DD3BFB" w:rsidRDefault="00DD3BFB" w:rsidP="00C12015">
      <w:pPr>
        <w:rPr>
          <w:rFonts w:ascii="Arial" w:hAnsi="Arial" w:cs="Arial"/>
          <w:b/>
          <w:sz w:val="28"/>
          <w:szCs w:val="28"/>
        </w:rPr>
      </w:pPr>
      <w:r w:rsidRPr="00DD3BFB">
        <w:rPr>
          <w:rFonts w:ascii="Arial" w:hAnsi="Arial" w:cs="Arial"/>
          <w:b/>
          <w:sz w:val="28"/>
          <w:szCs w:val="28"/>
        </w:rPr>
        <w:t>Раскрась картинку</w:t>
      </w:r>
    </w:p>
    <w:p w:rsidR="00DD3BFB" w:rsidRDefault="00DD3BFB" w:rsidP="00C12015">
      <w:pPr>
        <w:rPr>
          <w:rFonts w:ascii="Arial" w:hAnsi="Arial" w:cs="Arial"/>
          <w:b/>
          <w:sz w:val="28"/>
          <w:szCs w:val="28"/>
        </w:rPr>
      </w:pPr>
    </w:p>
    <w:p w:rsidR="00DD3BFB" w:rsidRPr="00DD3BFB" w:rsidRDefault="00DD3BFB" w:rsidP="00C1201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7116" cy="3733800"/>
            <wp:effectExtent l="19050" t="0" r="0" b="0"/>
            <wp:docPr id="4" name="Рисунок 4" descr="http://www.tenti.ru/f/userfiles/image/09-12-raskra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ti.ru/f/userfiles/image/09-12-raskras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16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BFB" w:rsidRPr="00DD3BFB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9C"/>
    <w:rsid w:val="00202A57"/>
    <w:rsid w:val="002A1730"/>
    <w:rsid w:val="002F3947"/>
    <w:rsid w:val="0062529C"/>
    <w:rsid w:val="00A27F10"/>
    <w:rsid w:val="00B67F67"/>
    <w:rsid w:val="00C12015"/>
    <w:rsid w:val="00DD3BFB"/>
    <w:rsid w:val="00E6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1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3AE8-294E-41CA-8BBD-00EB2013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2016-06-24T23:34:00Z</dcterms:created>
  <dcterms:modified xsi:type="dcterms:W3CDTF">2016-06-24T23:34:00Z</dcterms:modified>
</cp:coreProperties>
</file>