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AB" w:rsidRDefault="00C54CAB" w:rsidP="00220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Расследуй преступление вместе с инспектором Варнике</w:t>
      </w:r>
    </w:p>
    <w:p w:rsidR="00220551" w:rsidRPr="00C54CAB" w:rsidRDefault="00220551" w:rsidP="00C54CAB">
      <w:pPr>
        <w:rPr>
          <w:b/>
        </w:rPr>
      </w:pPr>
      <w:r w:rsidRPr="00C54CAB">
        <w:rPr>
          <w:b/>
        </w:rPr>
        <w:t>Племянник не подкачал</w:t>
      </w:r>
    </w:p>
    <w:p w:rsidR="00220551" w:rsidRPr="00220551" w:rsidRDefault="00220551" w:rsidP="00220551">
      <w:r w:rsidRPr="00220551">
        <w:t>Тетя Адельхайд, которая ждала своего знаменитого племянника недалеко от сберегательной кассы, бросилась ему навстречу, не скрывая своего нетерпения. Какая-то женщина только что вырвала у нее сумочку с деньгами и тотчас же исчезла.</w:t>
      </w:r>
    </w:p>
    <w:p w:rsidR="00220551" w:rsidRPr="00220551" w:rsidRDefault="00220551" w:rsidP="00220551">
      <w:r w:rsidRPr="00220551">
        <w:t>— Скорее всего</w:t>
      </w:r>
      <w:r w:rsidR="006B3718">
        <w:t>,</w:t>
      </w:r>
      <w:r w:rsidRPr="00220551">
        <w:t xml:space="preserve"> она скрылась в самой сберегательной кассе, — заметил инспектор Варнике. — Попробуем ее найти.</w:t>
      </w:r>
    </w:p>
    <w:p w:rsidR="00220551" w:rsidRPr="00220551" w:rsidRDefault="00220551" w:rsidP="00220551">
      <w:r w:rsidRPr="00220551">
        <w:rPr>
          <w:noProof/>
          <w:lang w:eastAsia="ru-RU"/>
        </w:rPr>
        <w:drawing>
          <wp:inline distT="0" distB="0" distL="0" distR="0">
            <wp:extent cx="4504055" cy="2183765"/>
            <wp:effectExtent l="19050" t="0" r="0" b="0"/>
            <wp:docPr id="1" name="Рисунок 1" descr="Племянник не подкач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емянник не подкач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551" w:rsidRPr="00220551" w:rsidRDefault="00220551" w:rsidP="00220551">
      <w:r w:rsidRPr="00220551">
        <w:t>И в самом деле, тетя Адельхайд сразу увидела свою сумку, которая стояла на скамейке между двумя женщинами. Она была раскрыта. Когда инспектор бросил внимательный взгляд на сумку, обе женщины, заметив это, встали и прошли в другой конец комнаты. Сумочка осталась на скамье.</w:t>
      </w:r>
    </w:p>
    <w:p w:rsidR="00220551" w:rsidRPr="00220551" w:rsidRDefault="00220551" w:rsidP="00220551">
      <w:r w:rsidRPr="00220551">
        <w:t>— Но я не знаю, которая из них украла мою сумку. Я не успела ее разглядеть, — сказала тетя.</w:t>
      </w:r>
    </w:p>
    <w:p w:rsidR="00220551" w:rsidRPr="00220551" w:rsidRDefault="00220551" w:rsidP="00220551">
      <w:r w:rsidRPr="00220551">
        <w:t>— Ну, это пустяки, — ответил Варнике. — Допросим обеих, но думаю, что сумку у тебя украла...</w:t>
      </w:r>
    </w:p>
    <w:p w:rsidR="00220551" w:rsidRDefault="00220551" w:rsidP="00220551">
      <w:r w:rsidRPr="00220551">
        <w:t>Кого обвинил инспектор Варнике?</w:t>
      </w:r>
    </w:p>
    <w:p w:rsidR="00091316" w:rsidRPr="00220551" w:rsidRDefault="00091316" w:rsidP="00220551"/>
    <w:p w:rsidR="00835F9F" w:rsidRDefault="00091316" w:rsidP="00091316">
      <w:pPr>
        <w:rPr>
          <w:rFonts w:ascii="Arial" w:hAnsi="Arial" w:cs="Arial"/>
          <w:sz w:val="28"/>
          <w:szCs w:val="28"/>
        </w:rPr>
      </w:pPr>
      <w:r w:rsidRPr="00091316">
        <w:rPr>
          <w:rFonts w:ascii="Arial" w:hAnsi="Arial" w:cs="Arial"/>
          <w:sz w:val="28"/>
          <w:szCs w:val="28"/>
        </w:rPr>
        <w:t>Разгадай хитрые загадки</w:t>
      </w:r>
    </w:p>
    <w:p w:rsidR="00091316" w:rsidRDefault="00091316" w:rsidP="00091316">
      <w:pPr>
        <w:spacing w:after="120" w:line="240" w:lineRule="auto"/>
      </w:pPr>
      <w:r w:rsidRPr="00091316">
        <w:t>Быстрее всех от страха</w:t>
      </w:r>
    </w:p>
    <w:p w:rsidR="00091316" w:rsidRPr="00091316" w:rsidRDefault="00091316" w:rsidP="00091316">
      <w:pPr>
        <w:spacing w:after="120" w:line="240" w:lineRule="auto"/>
      </w:pPr>
      <w:r w:rsidRPr="00091316">
        <w:t>Несётся ...</w:t>
      </w:r>
    </w:p>
    <w:p w:rsidR="00091316" w:rsidRPr="00091316" w:rsidRDefault="00091316" w:rsidP="00091316">
      <w:pPr>
        <w:spacing w:after="120" w:line="240" w:lineRule="auto"/>
      </w:pPr>
      <w:r w:rsidRPr="00091316">
        <w:t>*****</w:t>
      </w:r>
    </w:p>
    <w:p w:rsidR="00091316" w:rsidRDefault="00091316" w:rsidP="00091316">
      <w:pPr>
        <w:spacing w:after="120" w:line="240" w:lineRule="auto"/>
      </w:pPr>
      <w:r w:rsidRPr="00091316">
        <w:t>Слышала вся улица</w:t>
      </w:r>
    </w:p>
    <w:p w:rsidR="00091316" w:rsidRPr="00091316" w:rsidRDefault="00091316" w:rsidP="00091316">
      <w:pPr>
        <w:spacing w:after="120" w:line="240" w:lineRule="auto"/>
      </w:pPr>
      <w:r w:rsidRPr="00091316">
        <w:t>Как мычала ...</w:t>
      </w:r>
    </w:p>
    <w:p w:rsidR="00091316" w:rsidRPr="00091316" w:rsidRDefault="00091316" w:rsidP="00091316">
      <w:pPr>
        <w:spacing w:after="120" w:line="240" w:lineRule="auto"/>
      </w:pPr>
      <w:r w:rsidRPr="00091316">
        <w:t>*****</w:t>
      </w:r>
    </w:p>
    <w:p w:rsidR="00091316" w:rsidRPr="00091316" w:rsidRDefault="00091316" w:rsidP="00091316">
      <w:pPr>
        <w:spacing w:after="120" w:line="240" w:lineRule="auto"/>
      </w:pPr>
      <w:r w:rsidRPr="00091316">
        <w:t>На болоте во весь дух</w:t>
      </w:r>
      <w:r w:rsidRPr="00091316">
        <w:br/>
        <w:t>Громко квакает ...</w:t>
      </w:r>
    </w:p>
    <w:sectPr w:rsidR="00091316" w:rsidRPr="00091316" w:rsidSect="0083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33F"/>
    <w:rsid w:val="00091316"/>
    <w:rsid w:val="00220551"/>
    <w:rsid w:val="006B3718"/>
    <w:rsid w:val="00835F9F"/>
    <w:rsid w:val="00AF0AD9"/>
    <w:rsid w:val="00B5233F"/>
    <w:rsid w:val="00C5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9F"/>
  </w:style>
  <w:style w:type="paragraph" w:styleId="1">
    <w:name w:val="heading 1"/>
    <w:basedOn w:val="a"/>
    <w:link w:val="10"/>
    <w:uiPriority w:val="9"/>
    <w:qFormat/>
    <w:rsid w:val="00220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5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2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580">
                      <w:marLeft w:val="645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907</Characters>
  <Application>Microsoft Office Word</Application>
  <DocSecurity>0</DocSecurity>
  <Lines>15</Lines>
  <Paragraphs>6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5</cp:revision>
  <dcterms:created xsi:type="dcterms:W3CDTF">2016-06-17T06:54:00Z</dcterms:created>
  <dcterms:modified xsi:type="dcterms:W3CDTF">2016-06-17T08:57:00Z</dcterms:modified>
</cp:coreProperties>
</file>