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EE" w:rsidRPr="00FA6D73" w:rsidRDefault="00904A01" w:rsidP="00FA38ED">
      <w:pPr>
        <w:rPr>
          <w:rFonts w:ascii="Arial" w:hAnsi="Arial" w:cs="Arial"/>
          <w:b/>
          <w:sz w:val="28"/>
          <w:szCs w:val="28"/>
        </w:rPr>
      </w:pPr>
      <w:r w:rsidRPr="00FA6D73">
        <w:rPr>
          <w:rFonts w:ascii="Arial" w:hAnsi="Arial" w:cs="Arial"/>
          <w:b/>
          <w:sz w:val="28"/>
          <w:szCs w:val="28"/>
        </w:rPr>
        <w:t>Реши логическую задачу</w:t>
      </w:r>
    </w:p>
    <w:p w:rsidR="00FA6D73" w:rsidRPr="00FA6D73" w:rsidRDefault="00904A01" w:rsidP="00FA6D73">
      <w:r w:rsidRPr="00FA6D73">
        <w:t>По некоторым поступившим в полицию города Сан-Франциско сведениям</w:t>
      </w:r>
      <w:r w:rsidR="00FA6D73" w:rsidRPr="00FA6D73">
        <w:t>,</w:t>
      </w:r>
      <w:r w:rsidRPr="00FA6D73">
        <w:t xml:space="preserve"> можно было сделать вывод, что готовится похищение драгоценностей жены миллионера миссис Андерсон. Миссис Андерсон жила в одном из первоклассных отелей. По-видимому, здесь же проживал и замысливший злодеяние преступник. Несколько дней дежурил детектив в номере миссис Андерсон в надежде схватить негодяя, но безрезультатно. </w:t>
      </w:r>
    </w:p>
    <w:p w:rsidR="00FA6D73" w:rsidRPr="00FA6D73" w:rsidRDefault="00904A01" w:rsidP="00FA6D73">
      <w:r w:rsidRPr="00FA6D73">
        <w:t>Миссис Андерсон уже начала подшучивать над ним, как вдруг произошло следующее. Вечером кто-то постучал в дверь номера. Затем дверь открылась, и в комнату заглянул мужчина. Увидев миссис Андерсон, он извинился, сказав, что ошибся дверью.</w:t>
      </w:r>
    </w:p>
    <w:p w:rsidR="00FA6D73" w:rsidRPr="00FA6D73" w:rsidRDefault="00904A01" w:rsidP="00FA6D73">
      <w:pPr>
        <w:rPr>
          <w:i/>
        </w:rPr>
      </w:pPr>
      <w:r w:rsidRPr="00FA6D73">
        <w:rPr>
          <w:i/>
        </w:rPr>
        <w:t>- Я был абсолютно уверен, что это моя комната,</w:t>
      </w:r>
      <w:r w:rsidR="00FA6D73" w:rsidRPr="00FA6D73">
        <w:t xml:space="preserve"> </w:t>
      </w:r>
      <w:r w:rsidRPr="00FA6D73">
        <w:t xml:space="preserve">- смущенно проговорил он. - </w:t>
      </w:r>
      <w:r w:rsidRPr="00FA6D73">
        <w:rPr>
          <w:i/>
        </w:rPr>
        <w:t>Ведь все двери так похожи одна на другую.</w:t>
      </w:r>
    </w:p>
    <w:p w:rsidR="00FA6D73" w:rsidRDefault="00904A01" w:rsidP="00FA6D73">
      <w:pPr>
        <w:rPr>
          <w:rFonts w:ascii="Arial" w:hAnsi="Arial" w:cs="Arial"/>
          <w:b/>
          <w:sz w:val="28"/>
          <w:szCs w:val="28"/>
        </w:rPr>
      </w:pPr>
      <w:r w:rsidRPr="00FA6D73">
        <w:t>Тут детектив вышел из засады и арестовал незнакомца. Что смогло убедить детектива в том, что перед ним злоумышленник?</w:t>
      </w:r>
      <w:r w:rsidRPr="00FA6D73">
        <w:br/>
      </w:r>
      <w:r>
        <w:br/>
      </w:r>
      <w:r>
        <w:br/>
      </w:r>
      <w:r w:rsidR="00FA6D73">
        <w:rPr>
          <w:rFonts w:ascii="Arial" w:hAnsi="Arial" w:cs="Arial"/>
          <w:b/>
          <w:sz w:val="28"/>
          <w:szCs w:val="28"/>
        </w:rPr>
        <w:t>Узнай дерево по листу</w:t>
      </w:r>
    </w:p>
    <w:p w:rsidR="00FA6D73" w:rsidRDefault="00FA6D73" w:rsidP="00FA6D73">
      <w:r>
        <w:t>Лист какого дерева здесь нарисован? Раскрась его так, как он будет выглядеть осенью.</w:t>
      </w:r>
    </w:p>
    <w:p w:rsidR="00FA6D73" w:rsidRDefault="00FA6D73" w:rsidP="00FA6D73">
      <w:r>
        <w:rPr>
          <w:noProof/>
          <w:lang w:eastAsia="ru-RU"/>
        </w:rPr>
        <w:drawing>
          <wp:inline distT="0" distB="0" distL="0" distR="0">
            <wp:extent cx="5939790" cy="33210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73" w:rsidRDefault="00FA6D73" w:rsidP="00FA6D73">
      <w:pPr>
        <w:rPr>
          <w:rFonts w:ascii="Arial" w:hAnsi="Arial" w:cs="Arial"/>
          <w:b/>
          <w:sz w:val="28"/>
          <w:szCs w:val="28"/>
        </w:rPr>
      </w:pPr>
    </w:p>
    <w:p w:rsidR="00FA6D73" w:rsidRDefault="00FA6D73" w:rsidP="00FA6D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Прочитай скороговорку без запинки</w:t>
      </w:r>
    </w:p>
    <w:p w:rsidR="00FA6D73" w:rsidRPr="00FA6D73" w:rsidRDefault="00FA6D73" w:rsidP="00FA6D73">
      <w:r w:rsidRPr="00FA6D73">
        <w:t>У Антипа в саду одна липа,</w:t>
      </w:r>
      <w:r w:rsidRPr="00FA6D73">
        <w:br/>
        <w:t>А Филипп посадил семь лип.</w:t>
      </w:r>
    </w:p>
    <w:p w:rsidR="00904A01" w:rsidRPr="00FA38ED" w:rsidRDefault="00904A01" w:rsidP="00FA6D73"/>
    <w:sectPr w:rsidR="00904A01" w:rsidRPr="00FA38ED" w:rsidSect="0095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1EC4"/>
    <w:rsid w:val="00071EC4"/>
    <w:rsid w:val="006372B2"/>
    <w:rsid w:val="006544EE"/>
    <w:rsid w:val="00904A01"/>
    <w:rsid w:val="00951621"/>
    <w:rsid w:val="00F86525"/>
    <w:rsid w:val="00FA38ED"/>
    <w:rsid w:val="00FA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1"/>
  </w:style>
  <w:style w:type="paragraph" w:styleId="2">
    <w:name w:val="heading 2"/>
    <w:basedOn w:val="a"/>
    <w:link w:val="20"/>
    <w:uiPriority w:val="9"/>
    <w:qFormat/>
    <w:rsid w:val="00FA3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4E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3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A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38ED"/>
    <w:rPr>
      <w:b/>
      <w:bCs/>
    </w:rPr>
  </w:style>
  <w:style w:type="character" w:styleId="a6">
    <w:name w:val="Emphasis"/>
    <w:basedOn w:val="a0"/>
    <w:uiPriority w:val="20"/>
    <w:qFormat/>
    <w:rsid w:val="00FA38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136</Words>
  <Characters>951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2016-08-12T01:22:00Z</dcterms:created>
  <dcterms:modified xsi:type="dcterms:W3CDTF">2016-08-12T09:12:00Z</dcterms:modified>
</cp:coreProperties>
</file>