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0B" w:rsidRPr="00DA768F" w:rsidRDefault="00DA768F" w:rsidP="0084555E">
      <w:pPr>
        <w:rPr>
          <w:rFonts w:ascii="Arial" w:hAnsi="Arial" w:cs="Arial"/>
          <w:b/>
          <w:sz w:val="28"/>
          <w:szCs w:val="28"/>
        </w:rPr>
      </w:pPr>
      <w:r w:rsidRPr="00DA768F">
        <w:rPr>
          <w:rFonts w:ascii="Arial" w:hAnsi="Arial" w:cs="Arial"/>
          <w:b/>
          <w:sz w:val="28"/>
          <w:szCs w:val="28"/>
        </w:rPr>
        <w:t>Разгадай кроссворд на тему «Цветы»</w:t>
      </w:r>
    </w:p>
    <w:p w:rsidR="00DA768F" w:rsidRDefault="004959E4" w:rsidP="0084555E">
      <w:r>
        <w:rPr>
          <w:noProof/>
          <w:lang w:eastAsia="ru-RU"/>
        </w:rPr>
        <w:drawing>
          <wp:inline distT="0" distB="0" distL="0" distR="0">
            <wp:extent cx="5943600" cy="2085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E4" w:rsidRDefault="004959E4" w:rsidP="004959E4">
      <w:pPr>
        <w:pStyle w:val="a8"/>
        <w:numPr>
          <w:ilvl w:val="0"/>
          <w:numId w:val="1"/>
        </w:numPr>
      </w:pPr>
      <w:r>
        <w:t>Королева всех цветов</w:t>
      </w:r>
      <w:r w:rsidR="00DB6807">
        <w:t>.</w:t>
      </w:r>
    </w:p>
    <w:p w:rsidR="004959E4" w:rsidRDefault="004959E4" w:rsidP="004959E4">
      <w:pPr>
        <w:pStyle w:val="a8"/>
        <w:numPr>
          <w:ilvl w:val="0"/>
          <w:numId w:val="1"/>
        </w:numPr>
      </w:pPr>
      <w:r>
        <w:t>Этот цветок может быть желтым и солнечным, а может – белым и пушистым</w:t>
      </w:r>
      <w:r w:rsidR="00DB6807">
        <w:t>.</w:t>
      </w:r>
    </w:p>
    <w:p w:rsidR="004959E4" w:rsidRDefault="004959E4" w:rsidP="004959E4">
      <w:pPr>
        <w:pStyle w:val="a8"/>
        <w:numPr>
          <w:ilvl w:val="0"/>
          <w:numId w:val="1"/>
        </w:numPr>
      </w:pPr>
      <w:r>
        <w:t>Его семена можно найти в сладкой булочке</w:t>
      </w:r>
      <w:r w:rsidR="00DB6807">
        <w:t>.</w:t>
      </w:r>
    </w:p>
    <w:p w:rsidR="004959E4" w:rsidRDefault="004959E4" w:rsidP="004959E4">
      <w:pPr>
        <w:pStyle w:val="a8"/>
        <w:numPr>
          <w:ilvl w:val="0"/>
          <w:numId w:val="1"/>
        </w:numPr>
      </w:pPr>
      <w:r>
        <w:t>Из них делают букеты на 1 сентября</w:t>
      </w:r>
      <w:r w:rsidR="00DB6807">
        <w:t>.</w:t>
      </w:r>
    </w:p>
    <w:p w:rsidR="004959E4" w:rsidRDefault="00DB6807" w:rsidP="004959E4">
      <w:pPr>
        <w:pStyle w:val="a8"/>
        <w:numPr>
          <w:ilvl w:val="0"/>
          <w:numId w:val="1"/>
        </w:numPr>
      </w:pPr>
      <w:r>
        <w:t>Этот цветок похож на розу, а из его ягод делают полезный отвар.</w:t>
      </w:r>
    </w:p>
    <w:p w:rsidR="00DB6807" w:rsidRDefault="00DB6807" w:rsidP="004959E4">
      <w:pPr>
        <w:pStyle w:val="a8"/>
        <w:numPr>
          <w:ilvl w:val="0"/>
          <w:numId w:val="1"/>
        </w:numPr>
      </w:pPr>
      <w:r>
        <w:t>Он должен звенеть, но… не звенит!</w:t>
      </w:r>
    </w:p>
    <w:p w:rsidR="00DB6807" w:rsidRDefault="00DB6807" w:rsidP="004959E4">
      <w:pPr>
        <w:pStyle w:val="a8"/>
        <w:numPr>
          <w:ilvl w:val="0"/>
          <w:numId w:val="1"/>
        </w:numPr>
      </w:pPr>
      <w:r>
        <w:t>Этот цветок растет не в саду, а дома, а его колючие листья – настоящее лекарство.</w:t>
      </w:r>
    </w:p>
    <w:p w:rsidR="00DB6807" w:rsidRDefault="00DB6807" w:rsidP="00DB6807">
      <w:pPr>
        <w:ind w:left="360"/>
      </w:pPr>
    </w:p>
    <w:p w:rsidR="00DB6807" w:rsidRDefault="00DB6807" w:rsidP="00DB6807">
      <w:pPr>
        <w:ind w:left="360"/>
        <w:rPr>
          <w:rFonts w:ascii="Arial" w:hAnsi="Arial" w:cs="Arial"/>
          <w:b/>
          <w:sz w:val="28"/>
          <w:szCs w:val="28"/>
        </w:rPr>
      </w:pPr>
      <w:r w:rsidRPr="00DB6807">
        <w:rPr>
          <w:rFonts w:ascii="Arial" w:hAnsi="Arial" w:cs="Arial"/>
          <w:b/>
          <w:sz w:val="28"/>
          <w:szCs w:val="28"/>
        </w:rPr>
        <w:t>Раскрась картинку</w:t>
      </w:r>
    </w:p>
    <w:p w:rsidR="00DB6807" w:rsidRPr="00DB6807" w:rsidRDefault="00DB6807" w:rsidP="00DB6807">
      <w:pPr>
        <w:ind w:left="360"/>
        <w:rPr>
          <w:rFonts w:ascii="Arial" w:hAnsi="Arial" w:cs="Arial"/>
          <w:b/>
          <w:sz w:val="28"/>
          <w:szCs w:val="28"/>
        </w:rPr>
      </w:pPr>
    </w:p>
    <w:p w:rsidR="00DB6807" w:rsidRDefault="004959E4" w:rsidP="0084555E">
      <w:r>
        <w:rPr>
          <w:noProof/>
          <w:lang w:eastAsia="ru-RU"/>
        </w:rPr>
        <w:drawing>
          <wp:inline distT="0" distB="0" distL="0" distR="0">
            <wp:extent cx="5937885" cy="327787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07" w:rsidRPr="00A73BE8" w:rsidRDefault="00DB6807" w:rsidP="0084555E">
      <w:r>
        <w:t>Этот цветок мы загадали в нашем кроссворде. Ты отгадал его название? Помнишь, как он выглядит? Тогда раскрась его!</w:t>
      </w:r>
    </w:p>
    <w:sectPr w:rsidR="00DB6807" w:rsidRPr="00A73BE8" w:rsidSect="0055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70A6"/>
    <w:multiLevelType w:val="hybridMultilevel"/>
    <w:tmpl w:val="B08E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73BE8"/>
    <w:rsid w:val="004959E4"/>
    <w:rsid w:val="00544E69"/>
    <w:rsid w:val="0055080B"/>
    <w:rsid w:val="0084555E"/>
    <w:rsid w:val="00A73BE8"/>
    <w:rsid w:val="00CE0EEA"/>
    <w:rsid w:val="00DA768F"/>
    <w:rsid w:val="00DB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0B"/>
  </w:style>
  <w:style w:type="paragraph" w:styleId="2">
    <w:name w:val="heading 2"/>
    <w:basedOn w:val="a"/>
    <w:link w:val="20"/>
    <w:uiPriority w:val="9"/>
    <w:qFormat/>
    <w:rsid w:val="00A73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BE8"/>
    <w:rPr>
      <w:b/>
      <w:bCs/>
    </w:rPr>
  </w:style>
  <w:style w:type="character" w:styleId="a5">
    <w:name w:val="Emphasis"/>
    <w:basedOn w:val="a0"/>
    <w:uiPriority w:val="20"/>
    <w:qFormat/>
    <w:rsid w:val="00A73BE8"/>
    <w:rPr>
      <w:i/>
      <w:iCs/>
    </w:rPr>
  </w:style>
  <w:style w:type="character" w:customStyle="1" w:styleId="apple-converted-space">
    <w:name w:val="apple-converted-space"/>
    <w:basedOn w:val="a0"/>
    <w:rsid w:val="00A73BE8"/>
  </w:style>
  <w:style w:type="paragraph" w:styleId="a6">
    <w:name w:val="Balloon Text"/>
    <w:basedOn w:val="a"/>
    <w:link w:val="a7"/>
    <w:uiPriority w:val="99"/>
    <w:semiHidden/>
    <w:unhideWhenUsed/>
    <w:rsid w:val="00CE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5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2016-08-05T04:13:00Z</dcterms:created>
  <dcterms:modified xsi:type="dcterms:W3CDTF">2016-08-05T06:36:00Z</dcterms:modified>
</cp:coreProperties>
</file>