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8D" w:rsidRDefault="00F0088D" w:rsidP="00F008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Расследуй преступление вместе с инспектором Варнике</w:t>
      </w:r>
    </w:p>
    <w:p w:rsidR="00650BE0" w:rsidRPr="00F0088D" w:rsidRDefault="00650BE0" w:rsidP="00F0088D">
      <w:pPr>
        <w:rPr>
          <w:b/>
        </w:rPr>
      </w:pPr>
      <w:r w:rsidRPr="00F0088D">
        <w:rPr>
          <w:b/>
        </w:rPr>
        <w:t>На покинутой даче</w:t>
      </w:r>
    </w:p>
    <w:p w:rsidR="00650BE0" w:rsidRPr="00650BE0" w:rsidRDefault="00650BE0" w:rsidP="00650BE0">
      <w:r w:rsidRPr="00650BE0">
        <w:t>С наступлением затяжных осенних дождей семейство Виммер покинуло дачу и вернулось в свою городскую квартиру. Еще до переезда Виммер договорился с соседом по даче Зильбертом, чтобы тот присматривал за его хозяйством. Вскоре после Нового года сосед позвонил Виммеру и взволнованным голосом сообщил, что дача ограблена. Виммер тотчас же обратился в полицию, и вскоре инспектор Варнике уже допрашивал Зильберта.</w:t>
      </w:r>
    </w:p>
    <w:p w:rsidR="00650BE0" w:rsidRPr="00650BE0" w:rsidRDefault="00650BE0" w:rsidP="00650BE0">
      <w:r w:rsidRPr="00650BE0">
        <w:t>Тот рассказал следующее: «Как-то ночью я услышал подозрительный шум. Несмотря на сильный мороз, я сразу поднялся и отправился к даче Виммера. Я заглянул в окно, но все стекла замерзли, и я ничего не смог увидеть. Тогда я продышал небольшую дырочку во льду, покрывавшем оконное стекло, и посветил карманным фонариком. В комнате был страшный беспорядок. На следующее утро я позвонил Виммеру и обо всем рассказал».</w:t>
      </w:r>
    </w:p>
    <w:p w:rsidR="00650BE0" w:rsidRPr="00650BE0" w:rsidRDefault="00650BE0" w:rsidP="00650BE0">
      <w:r w:rsidRPr="00650BE0">
        <w:rPr>
          <w:noProof/>
          <w:lang w:eastAsia="ru-RU"/>
        </w:rPr>
        <w:drawing>
          <wp:inline distT="0" distB="0" distL="0" distR="0">
            <wp:extent cx="4285615" cy="2115185"/>
            <wp:effectExtent l="19050" t="0" r="635" b="0"/>
            <wp:docPr id="1" name="Рисунок 1" descr="На покинутой 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окинутой дач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E0" w:rsidRPr="00650BE0" w:rsidRDefault="00650BE0" w:rsidP="00650BE0">
      <w:r w:rsidRPr="00650BE0">
        <w:t>— Все ясно, — ледяным голосом заметил инспектор Варнике. — Попрошу вас проследовать за мной.</w:t>
      </w:r>
    </w:p>
    <w:p w:rsidR="00650BE0" w:rsidRPr="00650BE0" w:rsidRDefault="00650BE0" w:rsidP="00650BE0">
      <w:r w:rsidRPr="00650BE0">
        <w:t>Почему инспектор Варнике заподозрил соседа в краже?</w:t>
      </w:r>
    </w:p>
    <w:p w:rsidR="00AF589F" w:rsidRDefault="00AF589F" w:rsidP="00AF589F">
      <w:pPr>
        <w:rPr>
          <w:rFonts w:ascii="Arial" w:hAnsi="Arial" w:cs="Arial"/>
          <w:sz w:val="28"/>
          <w:szCs w:val="28"/>
        </w:rPr>
      </w:pPr>
      <w:r w:rsidRPr="00091316">
        <w:rPr>
          <w:rFonts w:ascii="Arial" w:hAnsi="Arial" w:cs="Arial"/>
          <w:sz w:val="28"/>
          <w:szCs w:val="28"/>
        </w:rPr>
        <w:t>Разгадай хитрые загадки</w:t>
      </w:r>
    </w:p>
    <w:p w:rsidR="00835F9F" w:rsidRDefault="00AF589F" w:rsidP="00AF589F">
      <w:pPr>
        <w:spacing w:after="0" w:line="240" w:lineRule="auto"/>
      </w:pPr>
      <w:r w:rsidRPr="00AF589F">
        <w:t>Кто не дружит с ярким светом</w:t>
      </w:r>
      <w:r w:rsidRPr="00AF589F">
        <w:br/>
        <w:t>под землей зимой и летом?</w:t>
      </w:r>
      <w:r w:rsidRPr="00AF589F">
        <w:br/>
        <w:t>Носом он изрыл весь склон.</w:t>
      </w:r>
      <w:r w:rsidRPr="00AF589F">
        <w:br/>
        <w:t>Это просто серый ...</w:t>
      </w:r>
    </w:p>
    <w:p w:rsidR="00AF589F" w:rsidRPr="00AF589F" w:rsidRDefault="00AF589F" w:rsidP="00AF589F">
      <w:pPr>
        <w:spacing w:after="0" w:line="240" w:lineRule="auto"/>
      </w:pPr>
    </w:p>
    <w:p w:rsidR="00AF589F" w:rsidRDefault="00AF589F" w:rsidP="00AF589F">
      <w:pPr>
        <w:spacing w:after="0" w:line="240" w:lineRule="auto"/>
      </w:pPr>
      <w:r w:rsidRPr="00AF589F">
        <w:t>*****</w:t>
      </w:r>
    </w:p>
    <w:p w:rsidR="00AF589F" w:rsidRPr="00AF589F" w:rsidRDefault="00AF589F" w:rsidP="00AF589F">
      <w:pPr>
        <w:spacing w:after="0" w:line="240" w:lineRule="auto"/>
      </w:pPr>
    </w:p>
    <w:p w:rsidR="00AF589F" w:rsidRPr="00AF589F" w:rsidRDefault="00AF589F" w:rsidP="00AF589F">
      <w:pPr>
        <w:spacing w:after="0" w:line="240" w:lineRule="auto"/>
      </w:pPr>
      <w:r w:rsidRPr="00AF589F">
        <w:t>Шею вытянула птица —</w:t>
      </w:r>
      <w:r w:rsidRPr="00AF589F">
        <w:br/>
        <w:t>Ну шипеть, щипаться, злиться!</w:t>
      </w:r>
      <w:r w:rsidRPr="00AF589F">
        <w:br/>
        <w:t>В речку кинулась с разгона —</w:t>
      </w:r>
      <w:r w:rsidRPr="00AF589F">
        <w:br/>
        <w:t>“Га-га-га!” — кричит ...</w:t>
      </w:r>
    </w:p>
    <w:sectPr w:rsidR="00AF589F" w:rsidRPr="00AF589F" w:rsidSect="008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7075"/>
    <w:rsid w:val="00544EEF"/>
    <w:rsid w:val="006104B8"/>
    <w:rsid w:val="00650BE0"/>
    <w:rsid w:val="00835F9F"/>
    <w:rsid w:val="00AF589F"/>
    <w:rsid w:val="00DD7075"/>
    <w:rsid w:val="00F0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9F"/>
  </w:style>
  <w:style w:type="paragraph" w:styleId="1">
    <w:name w:val="heading 1"/>
    <w:basedOn w:val="a"/>
    <w:link w:val="10"/>
    <w:uiPriority w:val="9"/>
    <w:qFormat/>
    <w:rsid w:val="0065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1100</Characters>
  <Application>Microsoft Office Word</Application>
  <DocSecurity>0</DocSecurity>
  <Lines>18</Lines>
  <Paragraphs>8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5</cp:revision>
  <dcterms:created xsi:type="dcterms:W3CDTF">2016-06-17T06:56:00Z</dcterms:created>
  <dcterms:modified xsi:type="dcterms:W3CDTF">2016-06-17T08:57:00Z</dcterms:modified>
</cp:coreProperties>
</file>