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E8" w:rsidRPr="0080114A" w:rsidRDefault="004707E8" w:rsidP="004707E8">
      <w:pPr>
        <w:rPr>
          <w:rFonts w:ascii="Arial" w:hAnsi="Arial" w:cs="Arial"/>
          <w:b/>
          <w:sz w:val="28"/>
          <w:szCs w:val="28"/>
        </w:rPr>
      </w:pPr>
      <w:r w:rsidRPr="0080114A">
        <w:rPr>
          <w:rFonts w:ascii="Arial" w:hAnsi="Arial" w:cs="Arial"/>
          <w:b/>
          <w:sz w:val="28"/>
          <w:szCs w:val="28"/>
        </w:rPr>
        <w:t>Расследуй преступление вместе с инспектором Варнике</w:t>
      </w:r>
    </w:p>
    <w:p w:rsidR="004707E8" w:rsidRPr="004707E8" w:rsidRDefault="004707E8" w:rsidP="004707E8">
      <w:pPr>
        <w:rPr>
          <w:b/>
        </w:rPr>
      </w:pPr>
      <w:r w:rsidRPr="004707E8">
        <w:rPr>
          <w:b/>
        </w:rPr>
        <w:t>Лунной ночью</w:t>
      </w:r>
    </w:p>
    <w:p w:rsidR="004707E8" w:rsidRPr="004707E8" w:rsidRDefault="004707E8" w:rsidP="004707E8">
      <w:r w:rsidRPr="004707E8">
        <w:t>Около небольшого белого домика на опушке леса две недели назад в 23.30 был найден труп некоего Л. Клемпнера. Следствие зашло в тупик, и, как всегда в таких случаях, на помощь был вызван инспектор Варнике.</w:t>
      </w:r>
    </w:p>
    <w:p w:rsidR="004707E8" w:rsidRPr="004707E8" w:rsidRDefault="004707E8" w:rsidP="004707E8">
      <w:r w:rsidRPr="004707E8">
        <w:t>— Это произошло следующим образом, — начал рассказывать свидетель Мозес во время осмотра инспектором места происшествия. — Я ехал на велосипеде вдоль опушки леса. Вдруг из-за кустов выскочил высокого роста мужчина в светло-серой куртке и бросился бежать через поле вон к тому забору. Я соскочил с велосипеда, заглянул в кусты и обнаружил там труп. Долго не раздумывая, я снова вскочил на велосипед и поехал к ближайшему полицейскому участку.</w:t>
      </w:r>
    </w:p>
    <w:p w:rsidR="004707E8" w:rsidRPr="004707E8" w:rsidRDefault="004707E8" w:rsidP="004707E8">
      <w:r w:rsidRPr="004707E8">
        <w:drawing>
          <wp:inline distT="0" distB="0" distL="0" distR="0">
            <wp:extent cx="4286250" cy="2143125"/>
            <wp:effectExtent l="19050" t="0" r="0" b="0"/>
            <wp:docPr id="1" name="Рисунок 1" descr="Лунной ноч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унной ноч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7E8" w:rsidRPr="004707E8" w:rsidRDefault="004707E8" w:rsidP="004707E8">
      <w:r w:rsidRPr="004707E8">
        <w:t>— Вы точно помните все подробности?</w:t>
      </w:r>
    </w:p>
    <w:p w:rsidR="004707E8" w:rsidRPr="004707E8" w:rsidRDefault="004707E8" w:rsidP="004707E8">
      <w:r w:rsidRPr="004707E8">
        <w:t>— Конечно, стояло полнолуние, а разве при такой луне можно чего-нибудь не заметить?</w:t>
      </w:r>
    </w:p>
    <w:p w:rsidR="004707E8" w:rsidRPr="004707E8" w:rsidRDefault="004707E8" w:rsidP="004707E8">
      <w:r w:rsidRPr="004707E8">
        <w:t>— Вы знали убитого?</w:t>
      </w:r>
    </w:p>
    <w:p w:rsidR="004707E8" w:rsidRPr="004707E8" w:rsidRDefault="004707E8" w:rsidP="004707E8">
      <w:r w:rsidRPr="004707E8">
        <w:t>— Да не особенно. Просто в этот самый вечер мы вместе сидели в летнем ресторане. Он порядочно выпил и даже заявил, что у него с собой большая сумма денег, которую он выиграл в лотерею.</w:t>
      </w:r>
    </w:p>
    <w:p w:rsidR="004707E8" w:rsidRPr="004707E8" w:rsidRDefault="004707E8" w:rsidP="004707E8">
      <w:r w:rsidRPr="004707E8">
        <w:t>— Стоп! — воскликнул инспектор Варнике. — Дальше можете не продолжать. Вы арестованы.</w:t>
      </w:r>
    </w:p>
    <w:p w:rsidR="004707E8" w:rsidRDefault="004707E8" w:rsidP="004707E8">
      <w:r w:rsidRPr="004707E8">
        <w:t>Какие противоречия обнаружил инспектор Варнике в показаниях свидетеля?</w:t>
      </w:r>
    </w:p>
    <w:p w:rsidR="00B226B9" w:rsidRPr="004707E8" w:rsidRDefault="00B226B9" w:rsidP="004707E8"/>
    <w:p w:rsidR="00E61048" w:rsidRDefault="00E61048" w:rsidP="004707E8"/>
    <w:p w:rsidR="00B226B9" w:rsidRDefault="00B226B9" w:rsidP="00B226B9">
      <w:pPr>
        <w:rPr>
          <w:rFonts w:ascii="Arial" w:hAnsi="Arial" w:cs="Arial"/>
          <w:b/>
          <w:sz w:val="28"/>
          <w:szCs w:val="28"/>
        </w:rPr>
      </w:pPr>
      <w:r w:rsidRPr="00444DC8">
        <w:rPr>
          <w:rFonts w:ascii="Arial" w:hAnsi="Arial" w:cs="Arial"/>
          <w:b/>
          <w:sz w:val="28"/>
          <w:szCs w:val="28"/>
        </w:rPr>
        <w:t>Расшифруй анаграммы</w:t>
      </w:r>
    </w:p>
    <w:p w:rsidR="00B226B9" w:rsidRDefault="00B226B9" w:rsidP="00B226B9">
      <w:pPr>
        <w:rPr>
          <w:rFonts w:ascii="Arial" w:hAnsi="Arial" w:cs="Arial"/>
          <w:b/>
          <w:sz w:val="28"/>
          <w:szCs w:val="28"/>
        </w:rPr>
      </w:pPr>
    </w:p>
    <w:p w:rsidR="00B226B9" w:rsidRPr="00B226B9" w:rsidRDefault="00B226B9" w:rsidP="00B226B9">
      <w:r w:rsidRPr="00B226B9">
        <w:t>Сложи слова так, чтобы получились названия рыб</w:t>
      </w:r>
    </w:p>
    <w:p w:rsidR="00B226B9" w:rsidRDefault="00B226B9" w:rsidP="00B226B9">
      <w:pPr>
        <w:rPr>
          <w:rFonts w:ascii="Arial" w:hAnsi="Arial" w:cs="Arial"/>
          <w:b/>
          <w:sz w:val="28"/>
          <w:szCs w:val="28"/>
        </w:rPr>
      </w:pPr>
    </w:p>
    <w:p w:rsidR="00B226B9" w:rsidRPr="00444DC8" w:rsidRDefault="00B226B9" w:rsidP="00B226B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223997" cy="18478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835" cy="18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B9" w:rsidRPr="004707E8" w:rsidRDefault="00B226B9" w:rsidP="004707E8"/>
    <w:sectPr w:rsidR="00B226B9" w:rsidRPr="004707E8" w:rsidSect="00E6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3E4"/>
    <w:rsid w:val="00405A73"/>
    <w:rsid w:val="004707E8"/>
    <w:rsid w:val="005403E4"/>
    <w:rsid w:val="00B226B9"/>
    <w:rsid w:val="00E6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48"/>
  </w:style>
  <w:style w:type="paragraph" w:styleId="1">
    <w:name w:val="heading 1"/>
    <w:basedOn w:val="a"/>
    <w:link w:val="10"/>
    <w:uiPriority w:val="9"/>
    <w:qFormat/>
    <w:rsid w:val="00470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7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7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1100</Characters>
  <Application>Microsoft Office Word</Application>
  <DocSecurity>0</DocSecurity>
  <Lines>18</Lines>
  <Paragraphs>6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4</cp:revision>
  <dcterms:created xsi:type="dcterms:W3CDTF">2016-07-08T15:51:00Z</dcterms:created>
  <dcterms:modified xsi:type="dcterms:W3CDTF">2016-07-09T00:19:00Z</dcterms:modified>
</cp:coreProperties>
</file>